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59F3" w14:textId="6ADEA297" w:rsidR="00A25082" w:rsidRPr="008E3008" w:rsidRDefault="00420A31" w:rsidP="008E3008">
      <w:pPr>
        <w:spacing w:line="240" w:lineRule="auto"/>
      </w:pPr>
      <w:r w:rsidRPr="006F3200">
        <w:t xml:space="preserve">Příloha č. </w:t>
      </w:r>
      <w:r w:rsidR="003E1056">
        <w:t>1</w:t>
      </w:r>
      <w:r w:rsidR="005B24A8">
        <w:t>7</w:t>
      </w:r>
      <w:r w:rsidR="004B664E">
        <w:t xml:space="preserve"> Zadávací dokumentace</w:t>
      </w:r>
      <w:r w:rsidRPr="006F3200">
        <w:t xml:space="preserve">  </w:t>
      </w:r>
    </w:p>
    <w:p w14:paraId="4D337992" w14:textId="77777777" w:rsidR="00A25082" w:rsidRPr="006F3200" w:rsidRDefault="00A25082" w:rsidP="00F60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highlight w:val="white"/>
          <w:lang w:eastAsia="cs-CZ"/>
        </w:rPr>
      </w:pPr>
    </w:p>
    <w:p w14:paraId="6A4B9E72" w14:textId="4092D9E8" w:rsidR="00E911D1" w:rsidRPr="008E3008" w:rsidRDefault="00A25082" w:rsidP="008E3008">
      <w:pPr>
        <w:pStyle w:val="NadpisZD"/>
      </w:pPr>
      <w:r w:rsidRPr="006F3200">
        <w:t>Č</w:t>
      </w:r>
      <w:r w:rsidR="008E3008">
        <w:t>estné prohlášení o splnění technické kvalifikace</w:t>
      </w:r>
      <w:r w:rsidRPr="006F3200">
        <w:t xml:space="preserve"> </w:t>
      </w:r>
    </w:p>
    <w:p w14:paraId="6B4092E0" w14:textId="720A7E03" w:rsidR="00E039D5" w:rsidRPr="00727422" w:rsidRDefault="00E039D5" w:rsidP="00E03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highlight w:val="white"/>
          <w:lang w:eastAsia="cs-CZ"/>
        </w:rPr>
      </w:pPr>
    </w:p>
    <w:p w14:paraId="0B2CA366" w14:textId="77777777" w:rsidR="003C4AA7" w:rsidRPr="00057842" w:rsidRDefault="003C4AA7" w:rsidP="003C4AA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4A85376D" w14:textId="77777777" w:rsidR="003C4AA7" w:rsidRDefault="003C4AA7" w:rsidP="003C4AA7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Pr="003C4AA7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3C4AA7">
        <w:rPr>
          <w:highlight w:val="green"/>
          <w:lang w:eastAsia="cs-CZ"/>
        </w:rPr>
        <w:t>]</w:t>
      </w:r>
    </w:p>
    <w:p w14:paraId="73AC335A" w14:textId="77777777" w:rsidR="003C4AA7" w:rsidRDefault="003C4AA7" w:rsidP="003C4AA7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Pr="6FE1D7FE">
        <w:rPr>
          <w:rFonts w:eastAsia="Times New Roman" w:cs="Times New Roman"/>
          <w:highlight w:val="green"/>
          <w:lang w:eastAsia="cs-CZ"/>
        </w:rPr>
        <w:t>[DOPLNÍ ÚČASTNÍK</w:t>
      </w:r>
      <w:r w:rsidRPr="003C4AA7">
        <w:rPr>
          <w:highlight w:val="green"/>
          <w:lang w:eastAsia="cs-CZ"/>
        </w:rPr>
        <w:t>]</w:t>
      </w:r>
    </w:p>
    <w:p w14:paraId="303AECF9" w14:textId="77777777" w:rsidR="003C4AA7" w:rsidRDefault="003C4AA7" w:rsidP="003C4AA7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Pr="6FE1D7FE">
        <w:rPr>
          <w:rFonts w:eastAsia="Times New Roman" w:cs="Times New Roman"/>
          <w:highlight w:val="green"/>
          <w:lang w:eastAsia="cs-CZ"/>
        </w:rPr>
        <w:t>[DOPLNÍ ÚČASTNÍK</w:t>
      </w:r>
      <w:r w:rsidRPr="003C4AA7">
        <w:rPr>
          <w:highlight w:val="green"/>
          <w:lang w:eastAsia="cs-CZ"/>
        </w:rPr>
        <w:t>]</w:t>
      </w:r>
    </w:p>
    <w:p w14:paraId="5AC7A583" w14:textId="4F56E3AA" w:rsidR="003C4AA7" w:rsidRDefault="003C4AA7" w:rsidP="003C4AA7">
      <w:pPr>
        <w:spacing w:before="120" w:after="0" w:line="276" w:lineRule="auto"/>
        <w:jc w:val="both"/>
      </w:pPr>
      <w:r>
        <w:t>Zastoupen</w:t>
      </w:r>
      <w:r>
        <w:tab/>
      </w:r>
      <w:r>
        <w:tab/>
      </w:r>
      <w:r>
        <w:tab/>
      </w:r>
      <w:r w:rsidRPr="6FE1D7FE">
        <w:rPr>
          <w:rFonts w:eastAsia="Times New Roman" w:cs="Times New Roman"/>
          <w:highlight w:val="green"/>
          <w:lang w:eastAsia="cs-CZ"/>
        </w:rPr>
        <w:t>[DOPLNÍ ÚČASTNÍK]</w:t>
      </w:r>
    </w:p>
    <w:p w14:paraId="0E674D84" w14:textId="77777777" w:rsidR="003C4AA7" w:rsidRDefault="003C4AA7" w:rsidP="003C4AA7">
      <w:pPr>
        <w:spacing w:before="120" w:after="0" w:line="276" w:lineRule="auto"/>
        <w:jc w:val="both"/>
      </w:pPr>
    </w:p>
    <w:tbl>
      <w:tblPr>
        <w:tblStyle w:val="Mkatabulky"/>
        <w:tblpPr w:leftFromText="141" w:rightFromText="141" w:vertAnchor="page" w:horzAnchor="margin" w:tblpY="8266"/>
        <w:tblW w:w="89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1982"/>
        <w:gridCol w:w="2410"/>
        <w:gridCol w:w="3067"/>
        <w:gridCol w:w="1463"/>
      </w:tblGrid>
      <w:tr w:rsidR="00D478C2" w14:paraId="39351619" w14:textId="77777777" w:rsidTr="65C37C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2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2B0627C1" w14:textId="77777777" w:rsidR="00D478C2" w:rsidRPr="004A2532" w:rsidRDefault="00D478C2" w:rsidP="00D478C2">
            <w:pPr>
              <w:pStyle w:val="Tabulka"/>
              <w:widowControl w:val="0"/>
              <w:rPr>
                <w:rStyle w:val="Tuntabulka"/>
                <w:sz w:val="16"/>
                <w:szCs w:val="16"/>
              </w:rPr>
            </w:pPr>
            <w:r w:rsidRPr="004A2532">
              <w:rPr>
                <w:rStyle w:val="Tuntabulka"/>
                <w:rFonts w:eastAsiaTheme="minorHAnsi"/>
                <w:sz w:val="16"/>
                <w:szCs w:val="16"/>
              </w:rPr>
              <w:t xml:space="preserve">Objednatel referenční zakázky </w:t>
            </w:r>
          </w:p>
          <w:p w14:paraId="262FF3E0" w14:textId="77777777" w:rsidR="00D478C2" w:rsidRPr="004A2532" w:rsidRDefault="00D478C2" w:rsidP="00D478C2">
            <w:pPr>
              <w:pStyle w:val="Tabulka"/>
              <w:rPr>
                <w:b/>
                <w:sz w:val="16"/>
                <w:szCs w:val="16"/>
              </w:rPr>
            </w:pPr>
            <w:r w:rsidRPr="004A2532">
              <w:rPr>
                <w:sz w:val="16"/>
                <w:szCs w:val="16"/>
              </w:rPr>
              <w:t>IČO, sídlo/místo podnikaní, kontakt k ověření realizované zakázky</w:t>
            </w: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14:paraId="18ABAD45" w14:textId="391BB6E0" w:rsidR="00D478C2" w:rsidRPr="004A2532" w:rsidRDefault="00D478C2" w:rsidP="00D478C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  <w:sz w:val="16"/>
                <w:szCs w:val="16"/>
              </w:rPr>
            </w:pPr>
            <w:r w:rsidRPr="004A2532">
              <w:rPr>
                <w:rStyle w:val="Tuntabulka"/>
                <w:rFonts w:eastAsiaTheme="minorHAnsi"/>
                <w:sz w:val="16"/>
                <w:szCs w:val="16"/>
              </w:rPr>
              <w:t>Popis předmětu referenční zakázky</w:t>
            </w:r>
            <w:r w:rsidRPr="004A2532">
              <w:rPr>
                <w:rStyle w:val="Tuntabulka"/>
                <w:rFonts w:eastAsiaTheme="minorHAnsi"/>
                <w:b w:val="0"/>
                <w:bCs/>
                <w:sz w:val="16"/>
                <w:szCs w:val="16"/>
              </w:rPr>
              <w:t xml:space="preserve"> </w:t>
            </w:r>
            <w:r w:rsidR="00737369">
              <w:rPr>
                <w:rStyle w:val="Tuntabulka"/>
                <w:rFonts w:eastAsiaTheme="minorHAnsi"/>
                <w:b w:val="0"/>
                <w:bCs/>
                <w:sz w:val="16"/>
                <w:szCs w:val="16"/>
              </w:rPr>
              <w:t>(</w:t>
            </w:r>
            <w:r w:rsidRPr="004A2532">
              <w:rPr>
                <w:rStyle w:val="Tuntabulka"/>
                <w:rFonts w:eastAsiaTheme="minorHAnsi"/>
                <w:b w:val="0"/>
                <w:bCs/>
                <w:sz w:val="16"/>
                <w:szCs w:val="16"/>
              </w:rPr>
              <w:t xml:space="preserve">z něhož vyplyne splnění podmínek kvalifikace, jak jsou </w:t>
            </w:r>
            <w:r w:rsidR="00492585">
              <w:rPr>
                <w:rStyle w:val="Tuntabulka"/>
                <w:rFonts w:eastAsiaTheme="minorHAnsi"/>
                <w:b w:val="0"/>
                <w:bCs/>
                <w:sz w:val="16"/>
                <w:szCs w:val="16"/>
              </w:rPr>
              <w:t>zadavatelem stanoveny v zadávací dokumentaci)</w:t>
            </w:r>
          </w:p>
          <w:p w14:paraId="0D230231" w14:textId="77777777" w:rsidR="00D478C2" w:rsidRPr="004A2532" w:rsidRDefault="00D478C2" w:rsidP="00D478C2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sz w:val="16"/>
                <w:szCs w:val="16"/>
                <w:lang w:eastAsia="cs-CZ"/>
              </w:rPr>
            </w:pPr>
          </w:p>
        </w:tc>
        <w:tc>
          <w:tcPr>
            <w:tcW w:w="3067" w:type="dxa"/>
            <w:tcBorders>
              <w:bottom w:val="single" w:sz="2" w:space="0" w:color="auto"/>
            </w:tcBorders>
            <w:hideMark/>
          </w:tcPr>
          <w:p w14:paraId="1317C847" w14:textId="67FA0775" w:rsidR="00D478C2" w:rsidRPr="004A2532" w:rsidRDefault="00D478C2" w:rsidP="00D478C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  <w:sz w:val="16"/>
                <w:szCs w:val="16"/>
              </w:rPr>
            </w:pPr>
            <w:r w:rsidRPr="004A2532">
              <w:rPr>
                <w:b/>
                <w:bCs/>
                <w:sz w:val="16"/>
                <w:szCs w:val="16"/>
              </w:rPr>
              <w:t xml:space="preserve">Lokalita </w:t>
            </w:r>
            <w:r w:rsidRPr="004A2532">
              <w:rPr>
                <w:sz w:val="16"/>
                <w:szCs w:val="16"/>
              </w:rPr>
              <w:t xml:space="preserve">(popis lokality umožňující její jednoznačnou identifikaci včetně případné informace, ze které bude vyplývat, že se jedná o veřejně přístupnou lokalitu; jednoznačná identifikace stavebního objektu, v němž se lokalita nachází, nachází-li se ve stavebním </w:t>
            </w:r>
            <w:r w:rsidR="00A2541E" w:rsidRPr="004A2532">
              <w:rPr>
                <w:sz w:val="16"/>
                <w:szCs w:val="16"/>
              </w:rPr>
              <w:t>objektu;</w:t>
            </w:r>
            <w:r w:rsidR="00A2541E">
              <w:rPr>
                <w:sz w:val="16"/>
                <w:szCs w:val="16"/>
              </w:rPr>
              <w:t xml:space="preserve"> </w:t>
            </w:r>
            <w:r w:rsidR="008F4621">
              <w:rPr>
                <w:sz w:val="16"/>
                <w:szCs w:val="16"/>
              </w:rPr>
              <w:t xml:space="preserve">případná informace o </w:t>
            </w:r>
            <w:r w:rsidR="00D76CC2">
              <w:rPr>
                <w:sz w:val="16"/>
                <w:szCs w:val="16"/>
              </w:rPr>
              <w:t xml:space="preserve">velikosti </w:t>
            </w:r>
            <w:r w:rsidRPr="004A2532">
              <w:rPr>
                <w:sz w:val="16"/>
                <w:szCs w:val="16"/>
              </w:rPr>
              <w:t>úklidové plochy lokality, má-li být prokázáno splnění požadavku na úklid lokality s úklidovou plochou min. 1000 m</w:t>
            </w:r>
            <w:r w:rsidRPr="007254D8">
              <w:rPr>
                <w:sz w:val="16"/>
                <w:szCs w:val="16"/>
                <w:vertAlign w:val="superscript"/>
              </w:rPr>
              <w:t>2</w:t>
            </w:r>
            <w:r w:rsidRPr="004A2532">
              <w:rPr>
                <w:sz w:val="16"/>
                <w:szCs w:val="16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63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126B014B" w14:textId="77777777" w:rsidR="00D478C2" w:rsidRPr="004A2532" w:rsidRDefault="00D478C2" w:rsidP="00D478C2">
            <w:pPr>
              <w:pStyle w:val="Tabulka"/>
              <w:rPr>
                <w:rStyle w:val="Tuntabulka"/>
                <w:rFonts w:asciiTheme="minorHAnsi" w:hAnsiTheme="minorHAnsi"/>
                <w:b/>
                <w:sz w:val="16"/>
                <w:szCs w:val="16"/>
              </w:rPr>
            </w:pPr>
            <w:r w:rsidRPr="004A2532">
              <w:rPr>
                <w:rStyle w:val="Tuntabulka"/>
                <w:rFonts w:asciiTheme="minorHAnsi" w:eastAsiaTheme="minorHAnsi" w:hAnsiTheme="minorHAnsi"/>
                <w:b/>
                <w:sz w:val="16"/>
                <w:szCs w:val="16"/>
              </w:rPr>
              <w:t xml:space="preserve">Doba realizace </w:t>
            </w:r>
          </w:p>
          <w:p w14:paraId="2E1D683F" w14:textId="27BC1C27" w:rsidR="00D478C2" w:rsidRPr="004A2532" w:rsidRDefault="50259491" w:rsidP="65C37C80">
            <w:pPr>
              <w:pStyle w:val="Tabulka"/>
              <w:rPr>
                <w:b w:val="0"/>
                <w:sz w:val="16"/>
                <w:szCs w:val="16"/>
              </w:rPr>
            </w:pPr>
            <w:r w:rsidRPr="65C37C80">
              <w:rPr>
                <w:b w:val="0"/>
                <w:sz w:val="16"/>
                <w:szCs w:val="16"/>
              </w:rPr>
              <w:t>(od – do)</w:t>
            </w:r>
          </w:p>
        </w:tc>
      </w:tr>
      <w:tr w:rsidR="00D478C2" w14:paraId="7BA785DB" w14:textId="77777777" w:rsidTr="65C37C80">
        <w:trPr>
          <w:cantSplit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956C" w14:textId="77777777" w:rsidR="00D478C2" w:rsidRPr="004A2532" w:rsidRDefault="00D478C2" w:rsidP="00D478C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sz w:val="16"/>
                <w:szCs w:val="16"/>
                <w:lang w:eastAsia="cs-CZ"/>
              </w:rPr>
            </w:pPr>
            <w:r w:rsidRPr="004A2532">
              <w:rPr>
                <w:rFonts w:eastAsia="Times New Roman" w:cs="Times New Roman"/>
                <w:bCs/>
                <w:sz w:val="16"/>
                <w:szCs w:val="16"/>
                <w:highlight w:val="green"/>
                <w:lang w:val="en-US" w:eastAsia="cs-CZ"/>
              </w:rPr>
              <w:t>[</w:t>
            </w:r>
            <w:r w:rsidRPr="004A2532">
              <w:rPr>
                <w:rFonts w:eastAsia="Times New Roman" w:cs="Times New Roman"/>
                <w:bCs/>
                <w:sz w:val="16"/>
                <w:szCs w:val="16"/>
                <w:highlight w:val="green"/>
                <w:lang w:eastAsia="cs-CZ"/>
              </w:rPr>
              <w:t>DOPLNÍ ÚČASTNÍK</w:t>
            </w:r>
            <w:r w:rsidRPr="004A2532">
              <w:rPr>
                <w:rFonts w:eastAsia="Times New Roman" w:cs="Times New Roman"/>
                <w:bCs/>
                <w:sz w:val="16"/>
                <w:szCs w:val="16"/>
                <w:highlight w:val="green"/>
                <w:lang w:val="en-US" w:eastAsia="cs-CZ"/>
              </w:rPr>
              <w:t>]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A2FFE" w14:textId="77777777" w:rsidR="00D478C2" w:rsidRPr="004A2532" w:rsidRDefault="00D478C2" w:rsidP="00D478C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sz w:val="16"/>
                <w:szCs w:val="16"/>
                <w:lang w:eastAsia="cs-CZ"/>
              </w:rPr>
            </w:pPr>
            <w:r w:rsidRPr="004A2532">
              <w:rPr>
                <w:rFonts w:eastAsia="Times New Roman" w:cs="Times New Roman"/>
                <w:bCs/>
                <w:sz w:val="16"/>
                <w:szCs w:val="16"/>
                <w:highlight w:val="green"/>
                <w:lang w:val="en-US" w:eastAsia="cs-CZ"/>
              </w:rPr>
              <w:t>[</w:t>
            </w:r>
            <w:r w:rsidRPr="004A2532">
              <w:rPr>
                <w:rFonts w:eastAsia="Times New Roman" w:cs="Times New Roman"/>
                <w:bCs/>
                <w:sz w:val="16"/>
                <w:szCs w:val="16"/>
                <w:highlight w:val="green"/>
                <w:lang w:eastAsia="cs-CZ"/>
              </w:rPr>
              <w:t>DOPLNÍ ÚČASTNÍK</w:t>
            </w:r>
            <w:r w:rsidRPr="004A2532">
              <w:rPr>
                <w:rFonts w:eastAsia="Times New Roman" w:cs="Times New Roman"/>
                <w:bCs/>
                <w:sz w:val="16"/>
                <w:szCs w:val="16"/>
                <w:highlight w:val="green"/>
                <w:lang w:val="en-US" w:eastAsia="cs-CZ"/>
              </w:rPr>
              <w:t>]</w:t>
            </w:r>
          </w:p>
        </w:tc>
        <w:tc>
          <w:tcPr>
            <w:tcW w:w="3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90025C" w14:textId="77777777" w:rsidR="00D478C2" w:rsidRPr="004A2532" w:rsidRDefault="00D478C2" w:rsidP="00D478C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sz w:val="16"/>
                <w:szCs w:val="16"/>
                <w:lang w:eastAsia="cs-CZ"/>
              </w:rPr>
            </w:pPr>
            <w:r w:rsidRPr="004A2532">
              <w:rPr>
                <w:rFonts w:eastAsia="Times New Roman" w:cs="Times New Roman"/>
                <w:bCs/>
                <w:sz w:val="16"/>
                <w:szCs w:val="16"/>
                <w:highlight w:val="green"/>
                <w:lang w:val="en-US" w:eastAsia="cs-CZ"/>
              </w:rPr>
              <w:t>[</w:t>
            </w:r>
            <w:r w:rsidRPr="004A2532">
              <w:rPr>
                <w:rFonts w:eastAsia="Times New Roman" w:cs="Times New Roman"/>
                <w:bCs/>
                <w:sz w:val="16"/>
                <w:szCs w:val="16"/>
                <w:highlight w:val="green"/>
                <w:lang w:eastAsia="cs-CZ"/>
              </w:rPr>
              <w:t>DOPLNÍ ÚČASTNÍK</w:t>
            </w:r>
            <w:r w:rsidRPr="004A2532">
              <w:rPr>
                <w:rFonts w:eastAsia="Times New Roman" w:cs="Times New Roman"/>
                <w:bCs/>
                <w:sz w:val="16"/>
                <w:szCs w:val="16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4A3A" w14:textId="77777777" w:rsidR="00D478C2" w:rsidRPr="004A2532" w:rsidRDefault="00D478C2" w:rsidP="00D478C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sz w:val="16"/>
                <w:szCs w:val="16"/>
                <w:lang w:eastAsia="cs-CZ"/>
              </w:rPr>
            </w:pP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val="en-US" w:eastAsia="cs-CZ"/>
              </w:rPr>
              <w:t>[</w:t>
            </w: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eastAsia="cs-CZ"/>
              </w:rPr>
              <w:t>DOPLNÍ ÚČASTNÍK</w:t>
            </w: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val="en-US" w:eastAsia="cs-CZ"/>
              </w:rPr>
              <w:t>]</w:t>
            </w:r>
          </w:p>
        </w:tc>
      </w:tr>
      <w:tr w:rsidR="00D478C2" w14:paraId="2B063CC3" w14:textId="77777777" w:rsidTr="65C37C8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cantSplit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64C72D40" w14:textId="77777777" w:rsidR="00D478C2" w:rsidRPr="004A2532" w:rsidRDefault="00D478C2" w:rsidP="00D478C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sz w:val="16"/>
                <w:szCs w:val="16"/>
                <w:lang w:eastAsia="cs-CZ"/>
              </w:rPr>
            </w:pP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val="en-US" w:eastAsia="cs-CZ"/>
              </w:rPr>
              <w:t>[</w:t>
            </w: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eastAsia="cs-CZ"/>
              </w:rPr>
              <w:t>DOPLNÍ ÚČASTNÍK</w:t>
            </w: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val="en-US" w:eastAsia="cs-CZ"/>
              </w:rPr>
              <w:t>]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81FD27B" w14:textId="77777777" w:rsidR="00D478C2" w:rsidRPr="004A2532" w:rsidRDefault="00D478C2" w:rsidP="00D478C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sz w:val="16"/>
                <w:szCs w:val="16"/>
                <w:lang w:eastAsia="cs-CZ"/>
              </w:rPr>
            </w:pP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val="en-US" w:eastAsia="cs-CZ"/>
              </w:rPr>
              <w:t>[</w:t>
            </w: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eastAsia="cs-CZ"/>
              </w:rPr>
              <w:t>DOPLNÍ ÚČASTNÍK</w:t>
            </w: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val="en-US" w:eastAsia="cs-CZ"/>
              </w:rPr>
              <w:t>]</w:t>
            </w:r>
          </w:p>
        </w:tc>
        <w:tc>
          <w:tcPr>
            <w:tcW w:w="30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7DA978C" w14:textId="77777777" w:rsidR="00D478C2" w:rsidRPr="004A2532" w:rsidRDefault="00D478C2" w:rsidP="00D478C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sz w:val="16"/>
                <w:szCs w:val="16"/>
                <w:lang w:eastAsia="cs-CZ"/>
              </w:rPr>
            </w:pP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val="en-US" w:eastAsia="cs-CZ"/>
              </w:rPr>
              <w:t>[</w:t>
            </w: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eastAsia="cs-CZ"/>
              </w:rPr>
              <w:t>DOPLNÍ ÚČASTNÍK</w:t>
            </w: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6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7F487AF" w14:textId="77777777" w:rsidR="00D478C2" w:rsidRPr="004A2532" w:rsidRDefault="00D478C2" w:rsidP="00D478C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sz w:val="16"/>
                <w:szCs w:val="16"/>
                <w:lang w:eastAsia="cs-CZ"/>
              </w:rPr>
            </w:pP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val="en-US" w:eastAsia="cs-CZ"/>
              </w:rPr>
              <w:t>[</w:t>
            </w: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eastAsia="cs-CZ"/>
              </w:rPr>
              <w:t>DOPLNÍ ÚČASTNÍK</w:t>
            </w:r>
            <w:r w:rsidRPr="004A2532">
              <w:rPr>
                <w:rFonts w:eastAsia="Times New Roman" w:cs="Times New Roman"/>
                <w:b w:val="0"/>
                <w:bCs/>
                <w:sz w:val="16"/>
                <w:szCs w:val="16"/>
                <w:highlight w:val="green"/>
                <w:lang w:val="en-US" w:eastAsia="cs-CZ"/>
              </w:rPr>
              <w:t>]</w:t>
            </w:r>
          </w:p>
        </w:tc>
      </w:tr>
    </w:tbl>
    <w:p w14:paraId="17E0D76F" w14:textId="16059E66" w:rsidR="004A2532" w:rsidRDefault="0069204B" w:rsidP="004A2532">
      <w:pPr>
        <w:spacing w:before="120" w:after="0" w:line="276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který podává </w:t>
      </w:r>
      <w:r w:rsidR="00AA4D96">
        <w:rPr>
          <w:rFonts w:eastAsia="Times New Roman" w:cs="Times New Roman"/>
          <w:lang w:eastAsia="cs-CZ"/>
        </w:rPr>
        <w:t xml:space="preserve">nabídku na nadlimitní sektorovou veřejnou zakázku s názvem </w:t>
      </w:r>
      <w:r w:rsidR="00614016">
        <w:rPr>
          <w:rFonts w:eastAsia="Times New Roman" w:cs="Times New Roman"/>
          <w:lang w:eastAsia="cs-CZ"/>
        </w:rPr>
        <w:t>„</w:t>
      </w:r>
      <w:r w:rsidR="00614016" w:rsidRPr="00614016">
        <w:rPr>
          <w:rFonts w:eastAsia="Times New Roman" w:cs="Times New Roman"/>
          <w:b/>
          <w:bCs/>
          <w:lang w:eastAsia="cs-CZ"/>
        </w:rPr>
        <w:t>Úklid prostor železničních stanic a zastávek, provozních a administrativních budov Správy železnic</w:t>
      </w:r>
      <w:r w:rsidR="00614016">
        <w:rPr>
          <w:rFonts w:eastAsia="Times New Roman" w:cs="Times New Roman"/>
          <w:lang w:eastAsia="cs-CZ"/>
        </w:rPr>
        <w:t>“</w:t>
      </w:r>
      <w:r w:rsidR="00813EAA">
        <w:rPr>
          <w:rFonts w:eastAsia="Times New Roman" w:cs="Times New Roman"/>
          <w:lang w:eastAsia="cs-CZ"/>
        </w:rPr>
        <w:t>, a to pro část</w:t>
      </w:r>
      <w:r w:rsidR="00E911D1" w:rsidRPr="6FE1D7FE">
        <w:rPr>
          <w:rFonts w:eastAsia="Times New Roman" w:cs="Times New Roman"/>
          <w:b/>
          <w:bCs/>
          <w:lang w:eastAsia="cs-CZ"/>
        </w:rPr>
        <w:t xml:space="preserve"> </w:t>
      </w:r>
      <w:r w:rsidR="00E911D1" w:rsidRPr="00813EAA">
        <w:rPr>
          <w:rFonts w:eastAsia="Times New Roman" w:cs="Times New Roman"/>
          <w:b/>
          <w:bCs/>
          <w:highlight w:val="green"/>
          <w:lang w:eastAsia="cs-CZ"/>
        </w:rPr>
        <w:t>[DOPLNÍ ÚČASTNÍK</w:t>
      </w:r>
      <w:r w:rsidR="00942AE7">
        <w:rPr>
          <w:rStyle w:val="Znakapoznpodarou"/>
          <w:rFonts w:eastAsia="Times New Roman" w:cs="Times New Roman"/>
          <w:b/>
          <w:bCs/>
          <w:highlight w:val="green"/>
          <w:lang w:eastAsia="cs-CZ"/>
        </w:rPr>
        <w:footnoteReference w:id="2"/>
      </w:r>
      <w:r w:rsidR="001D2A4E" w:rsidRPr="00813EAA">
        <w:rPr>
          <w:rFonts w:eastAsia="Times New Roman" w:cs="Times New Roman"/>
          <w:b/>
          <w:bCs/>
          <w:highlight w:val="green"/>
          <w:lang w:eastAsia="cs-CZ"/>
        </w:rPr>
        <w:t xml:space="preserve"> </w:t>
      </w:r>
      <w:r w:rsidR="004B2025" w:rsidRPr="00813EAA">
        <w:rPr>
          <w:rFonts w:eastAsia="Times New Roman" w:cs="Times New Roman"/>
          <w:b/>
          <w:bCs/>
          <w:highlight w:val="green"/>
        </w:rPr>
        <w:t>–</w:t>
      </w:r>
      <w:r w:rsidR="2317B17C" w:rsidRPr="00813EAA">
        <w:rPr>
          <w:rFonts w:eastAsia="Times New Roman" w:cs="Times New Roman"/>
          <w:b/>
          <w:bCs/>
          <w:highlight w:val="green"/>
        </w:rPr>
        <w:t xml:space="preserve"> Část 1 – HMP/ Část 2 – SČ/ Část 3 – JČ/ Část 4 – PLZ/ Část 5 – KV/ Část 6 – UNL/ Část 7 – LIB/ Část 8 – HKR/ Část 9 – PAR/ Část 10 – VYS/ Část 11 – JM/ Část 12 – OLO/ Část 13 – ZL/ Část 14 – MS</w:t>
      </w:r>
      <w:r w:rsidR="00E911D1" w:rsidRPr="00813EAA">
        <w:rPr>
          <w:rFonts w:eastAsia="Times New Roman" w:cs="Times New Roman"/>
          <w:b/>
          <w:bCs/>
          <w:highlight w:val="green"/>
          <w:lang w:eastAsia="cs-CZ"/>
        </w:rPr>
        <w:t>]</w:t>
      </w:r>
      <w:r w:rsidR="00E911D1" w:rsidRPr="6FE1D7FE">
        <w:rPr>
          <w:rFonts w:eastAsia="Times New Roman" w:cs="Times New Roman"/>
          <w:lang w:eastAsia="cs-CZ"/>
        </w:rPr>
        <w:t>,</w:t>
      </w:r>
      <w:r w:rsidR="00D54777">
        <w:rPr>
          <w:rFonts w:eastAsia="Times New Roman" w:cs="Times New Roman"/>
          <w:lang w:eastAsia="cs-CZ"/>
        </w:rPr>
        <w:t xml:space="preserve"> tímto čestně prohlašuje, že </w:t>
      </w:r>
      <w:r w:rsidR="00325DDF">
        <w:rPr>
          <w:rFonts w:eastAsia="Times New Roman" w:cs="Times New Roman"/>
          <w:lang w:eastAsia="cs-CZ"/>
        </w:rPr>
        <w:t>za poslední 3 roky před zahájením zadávacího řízení</w:t>
      </w:r>
      <w:r w:rsidR="00410B00">
        <w:rPr>
          <w:rFonts w:eastAsia="Times New Roman" w:cs="Times New Roman"/>
          <w:lang w:eastAsia="cs-CZ"/>
        </w:rPr>
        <w:t xml:space="preserve"> realizoval minimálně níže </w:t>
      </w:r>
      <w:r w:rsidR="00294B7E">
        <w:rPr>
          <w:rFonts w:eastAsia="Times New Roman" w:cs="Times New Roman"/>
          <w:lang w:eastAsia="cs-CZ"/>
        </w:rPr>
        <w:t xml:space="preserve">specifikované </w:t>
      </w:r>
      <w:r w:rsidR="00881FB1">
        <w:rPr>
          <w:rFonts w:eastAsia="Times New Roman" w:cs="Times New Roman"/>
          <w:lang w:eastAsia="cs-CZ"/>
        </w:rPr>
        <w:t>významné referenční zakázky</w:t>
      </w:r>
      <w:r w:rsidR="00E911D1" w:rsidRPr="6FE1D7FE">
        <w:rPr>
          <w:rFonts w:eastAsia="Times New Roman" w:cs="Times New Roman"/>
          <w:lang w:eastAsia="cs-CZ"/>
        </w:rPr>
        <w:t>.</w:t>
      </w:r>
    </w:p>
    <w:p w14:paraId="75FA628C" w14:textId="401AFC0F" w:rsidR="004A2532" w:rsidRPr="00030235" w:rsidRDefault="00030235" w:rsidP="00421E8C">
      <w:pPr>
        <w:spacing w:before="120" w:after="0" w:line="276" w:lineRule="auto"/>
        <w:jc w:val="both"/>
        <w:rPr>
          <w:rFonts w:eastAsia="Times New Roman" w:cs="Times New Roman"/>
          <w:i/>
          <w:iCs/>
          <w:lang w:eastAsia="cs-CZ"/>
        </w:rPr>
      </w:pPr>
      <w:r w:rsidRPr="00030235">
        <w:rPr>
          <w:rFonts w:eastAsia="Times New Roman" w:cs="Times New Roman"/>
          <w:i/>
          <w:iCs/>
          <w:highlight w:val="green"/>
          <w:lang w:eastAsia="cs-CZ"/>
        </w:rPr>
        <w:t xml:space="preserve">Pozn. V případě potřeby (pro uvedení více referenčních zakázek) Účastník </w:t>
      </w:r>
      <w:r w:rsidR="0049669F">
        <w:rPr>
          <w:rFonts w:eastAsia="Times New Roman" w:cs="Times New Roman"/>
          <w:i/>
          <w:iCs/>
          <w:highlight w:val="green"/>
          <w:lang w:eastAsia="cs-CZ"/>
        </w:rPr>
        <w:t xml:space="preserve">doplní tabulku o další </w:t>
      </w:r>
      <w:r w:rsidR="00BA74FB">
        <w:rPr>
          <w:rFonts w:eastAsia="Times New Roman" w:cs="Times New Roman"/>
          <w:i/>
          <w:iCs/>
          <w:highlight w:val="green"/>
          <w:lang w:eastAsia="cs-CZ"/>
        </w:rPr>
        <w:t>řádky</w:t>
      </w:r>
      <w:r w:rsidRPr="00030235">
        <w:rPr>
          <w:rFonts w:eastAsia="Times New Roman" w:cs="Times New Roman"/>
          <w:i/>
          <w:iCs/>
          <w:highlight w:val="green"/>
          <w:lang w:eastAsia="cs-CZ"/>
        </w:rPr>
        <w:t>.</w:t>
      </w:r>
    </w:p>
    <w:p w14:paraId="756C82B9" w14:textId="77777777" w:rsidR="006E20A1" w:rsidRPr="000F3BDA" w:rsidRDefault="006E20A1" w:rsidP="006E20A1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Pr="006E20A1">
        <w:rPr>
          <w:bCs/>
          <w:iCs/>
          <w:highlight w:val="green"/>
        </w:rPr>
        <w:t>[</w:t>
      </w:r>
      <w:r w:rsidRPr="00A04AFC">
        <w:rPr>
          <w:bCs/>
          <w:iCs/>
          <w:highlight w:val="green"/>
        </w:rPr>
        <w:t>DOPLNÍ</w:t>
      </w:r>
      <w:r w:rsidRPr="00A04AFC">
        <w:rPr>
          <w:iCs/>
          <w:highlight w:val="green"/>
        </w:rPr>
        <w:t xml:space="preserve"> ÚČASTNÍK</w:t>
      </w:r>
      <w:r w:rsidRPr="006E20A1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Pr="006E20A1">
        <w:rPr>
          <w:bCs/>
          <w:iCs/>
          <w:highlight w:val="green"/>
        </w:rPr>
        <w:t>[</w:t>
      </w:r>
      <w:r w:rsidRPr="00A04AFC">
        <w:rPr>
          <w:bCs/>
          <w:iCs/>
          <w:highlight w:val="green"/>
        </w:rPr>
        <w:t>DOPLNÍ</w:t>
      </w:r>
      <w:r w:rsidRPr="00A04AFC">
        <w:rPr>
          <w:iCs/>
          <w:highlight w:val="green"/>
        </w:rPr>
        <w:t xml:space="preserve"> ÚČASTNÍK</w:t>
      </w:r>
      <w:r w:rsidRPr="006E20A1">
        <w:rPr>
          <w:iCs/>
          <w:highlight w:val="green"/>
        </w:rPr>
        <w:t>]</w:t>
      </w:r>
    </w:p>
    <w:p w14:paraId="3D6E84C1" w14:textId="2FBCB4B0" w:rsidR="009F392E" w:rsidRPr="006F3200" w:rsidRDefault="009F392E" w:rsidP="006E20A1">
      <w:pPr>
        <w:spacing w:before="120" w:after="120" w:line="276" w:lineRule="auto"/>
        <w:jc w:val="both"/>
        <w:rPr>
          <w:rFonts w:cs="Times New Roman"/>
        </w:rPr>
      </w:pPr>
    </w:p>
    <w:sectPr w:rsidR="009F392E" w:rsidRPr="006F3200" w:rsidSect="00240DE6"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7A0CD" w14:textId="77777777" w:rsidR="00695E57" w:rsidRDefault="00695E57" w:rsidP="00962258">
      <w:pPr>
        <w:spacing w:after="0" w:line="240" w:lineRule="auto"/>
      </w:pPr>
      <w:r>
        <w:separator/>
      </w:r>
    </w:p>
  </w:endnote>
  <w:endnote w:type="continuationSeparator" w:id="0">
    <w:p w14:paraId="603B0290" w14:textId="77777777" w:rsidR="00695E57" w:rsidRDefault="00695E57" w:rsidP="00962258">
      <w:pPr>
        <w:spacing w:after="0" w:line="240" w:lineRule="auto"/>
      </w:pPr>
      <w:r>
        <w:continuationSeparator/>
      </w:r>
    </w:p>
  </w:endnote>
  <w:endnote w:type="continuationNotice" w:id="1">
    <w:p w14:paraId="309767C1" w14:textId="77777777" w:rsidR="00695E57" w:rsidRDefault="00695E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D5BB3" w14:paraId="17C75F2C" w14:textId="77777777" w:rsidTr="005B130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7B1F2F31" w:rsidR="005D5BB3" w:rsidRPr="00B8518B" w:rsidRDefault="005D5BB3" w:rsidP="0012751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C4990" w14:textId="101F864E" w:rsidR="005D5BB3" w:rsidRDefault="005D5BB3" w:rsidP="00127516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B944D4F" w14:textId="569AEA68" w:rsidR="005D5BB3" w:rsidRDefault="005D5BB3" w:rsidP="00127516">
          <w:pPr>
            <w:pStyle w:val="Zpat"/>
          </w:pPr>
        </w:p>
      </w:tc>
      <w:tc>
        <w:tcPr>
          <w:tcW w:w="2921" w:type="dxa"/>
        </w:tcPr>
        <w:p w14:paraId="0366BF59" w14:textId="77777777" w:rsidR="005D5BB3" w:rsidRDefault="005D5BB3" w:rsidP="00127516">
          <w:pPr>
            <w:pStyle w:val="Zpat"/>
          </w:pPr>
        </w:p>
      </w:tc>
    </w:tr>
  </w:tbl>
  <w:p w14:paraId="6838673E" w14:textId="77777777" w:rsidR="005D5BB3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35B84F05">
            <v:line id="Straight Connector 3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7040BF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48C6C2E8">
            <v:line id="Straight Connector 2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2647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D5BB3" w14:paraId="3EEAE6A9" w14:textId="77777777" w:rsidTr="005B130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092A8734" w:rsidR="005D5BB3" w:rsidRPr="00B8518B" w:rsidRDefault="005D5BB3" w:rsidP="0012751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EA9F2EE" w14:textId="3DBC9A6B" w:rsidR="005D5BB3" w:rsidRDefault="005D5BB3" w:rsidP="00127516">
          <w:pPr>
            <w:pStyle w:val="Zpat"/>
          </w:pPr>
          <w:r>
            <w:t>Správa železnic, státní organizace</w:t>
          </w:r>
        </w:p>
        <w:p w14:paraId="18D9786B" w14:textId="77777777" w:rsidR="005D5BB3" w:rsidRDefault="005D5BB3" w:rsidP="00127516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9ED602F" w14:textId="77777777" w:rsidR="005D5BB3" w:rsidRDefault="005D5BB3" w:rsidP="00127516">
          <w:pPr>
            <w:pStyle w:val="Zpat"/>
          </w:pPr>
          <w:r>
            <w:t>Sídlo: Dlážděná 1003/7, 110 00 Praha 1</w:t>
          </w:r>
        </w:p>
        <w:p w14:paraId="528FD792" w14:textId="77777777" w:rsidR="005D5BB3" w:rsidRDefault="005D5BB3" w:rsidP="00127516">
          <w:pPr>
            <w:pStyle w:val="Zpat"/>
          </w:pPr>
          <w:r>
            <w:t>IČ: 709 94 234 DIČ: CZ 709 94 234</w:t>
          </w:r>
        </w:p>
        <w:p w14:paraId="734DD67A" w14:textId="13010DF8" w:rsidR="005D5BB3" w:rsidRDefault="005D5BB3" w:rsidP="00127516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0C29E961" w14:textId="77777777" w:rsidR="005D5BB3" w:rsidRDefault="005D5BB3" w:rsidP="00127516">
          <w:pPr>
            <w:pStyle w:val="Zpat"/>
          </w:pPr>
        </w:p>
      </w:tc>
    </w:tr>
  </w:tbl>
  <w:p w14:paraId="0935A879" w14:textId="77777777" w:rsidR="005D5BB3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7DAE9E3E">
            <v:line id="Straight Connector 7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2436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2D4197E4">
            <v:line id="Straight Connector 10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AC3FF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5D5BB3" w:rsidRPr="00460660" w:rsidRDefault="005D5BB3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C2C0A" w14:textId="77777777" w:rsidR="00695E57" w:rsidRDefault="00695E57" w:rsidP="00962258">
      <w:pPr>
        <w:spacing w:after="0" w:line="240" w:lineRule="auto"/>
      </w:pPr>
      <w:r>
        <w:separator/>
      </w:r>
    </w:p>
  </w:footnote>
  <w:footnote w:type="continuationSeparator" w:id="0">
    <w:p w14:paraId="08B225C4" w14:textId="77777777" w:rsidR="00695E57" w:rsidRDefault="00695E57" w:rsidP="00962258">
      <w:pPr>
        <w:spacing w:after="0" w:line="240" w:lineRule="auto"/>
      </w:pPr>
      <w:r>
        <w:continuationSeparator/>
      </w:r>
    </w:p>
  </w:footnote>
  <w:footnote w:type="continuationNotice" w:id="1">
    <w:p w14:paraId="2AAD8E82" w14:textId="77777777" w:rsidR="00695E57" w:rsidRDefault="00695E57">
      <w:pPr>
        <w:spacing w:after="0" w:line="240" w:lineRule="auto"/>
      </w:pPr>
    </w:p>
  </w:footnote>
  <w:footnote w:id="2">
    <w:p w14:paraId="46C171C7" w14:textId="15CB599C" w:rsidR="00942AE7" w:rsidRPr="00942AE7" w:rsidRDefault="00942AE7">
      <w:pPr>
        <w:pStyle w:val="Textpoznpodarou"/>
        <w:rPr>
          <w:sz w:val="16"/>
          <w:szCs w:val="16"/>
        </w:rPr>
      </w:pPr>
      <w:r w:rsidRPr="00942AE7">
        <w:rPr>
          <w:rStyle w:val="Znakapoznpodarou"/>
          <w:sz w:val="16"/>
          <w:szCs w:val="16"/>
          <w:highlight w:val="green"/>
        </w:rPr>
        <w:footnoteRef/>
      </w:r>
      <w:r w:rsidRPr="00942AE7">
        <w:rPr>
          <w:sz w:val="16"/>
          <w:szCs w:val="16"/>
          <w:highlight w:val="green"/>
        </w:rPr>
        <w:t xml:space="preserve"> V případě, že Účastník podává nabídky do více částí 1) až 14) Veřejné zakázky, požaduje Zadavatel, aby Účastník pro každou část Veřejné zakázky předložil samostatný seznam významných služeb k prokázání kvalifikace v této části Veřejné zakázky.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421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0409"/>
      <w:gridCol w:w="6"/>
      <w:gridCol w:w="6"/>
    </w:tblGrid>
    <w:tr w:rsidR="00F1715C" w14:paraId="2ECB6F9F" w14:textId="77777777" w:rsidTr="00CC5D2C">
      <w:trPr>
        <w:trHeight w:hRule="exact" w:val="336"/>
      </w:trPr>
      <w:tc>
        <w:tcPr>
          <w:tcW w:w="10409" w:type="dxa"/>
          <w:tcMar>
            <w:left w:w="0" w:type="dxa"/>
            <w:right w:w="0" w:type="dxa"/>
          </w:tcMar>
        </w:tcPr>
        <w:p w14:paraId="0DC32999" w14:textId="1C9A92F2" w:rsidR="004C01DB" w:rsidRDefault="004C01DB" w:rsidP="00FC6389">
          <w:pPr>
            <w:pStyle w:val="Zpat"/>
            <w:rPr>
              <w:rStyle w:val="slostrnky"/>
            </w:rPr>
          </w:pPr>
        </w:p>
        <w:p w14:paraId="710412C5" w14:textId="44510CFF" w:rsidR="004C01DB" w:rsidRDefault="004C01DB" w:rsidP="004C01DB"/>
        <w:tbl>
          <w:tblPr>
            <w:tblStyle w:val="Mkatabulky"/>
            <w:tblW w:w="10408" w:type="dxa"/>
            <w:tblBorders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170" w:type="dxa"/>
            </w:tblCellMar>
            <w:tblLook w:val="0600" w:firstRow="0" w:lastRow="0" w:firstColumn="0" w:lastColumn="0" w:noHBand="1" w:noVBand="1"/>
          </w:tblPr>
          <w:tblGrid>
            <w:gridCol w:w="1346"/>
            <w:gridCol w:w="3422"/>
            <w:gridCol w:w="5640"/>
          </w:tblGrid>
          <w:tr w:rsidR="004C01DB" w14:paraId="3F6615B3" w14:textId="77777777" w:rsidTr="00CC5D2C">
            <w:trPr>
              <w:trHeight w:hRule="exact" w:val="336"/>
            </w:trPr>
            <w:tc>
              <w:tcPr>
                <w:tcW w:w="1346" w:type="dxa"/>
                <w:tcMar>
                  <w:left w:w="0" w:type="dxa"/>
                  <w:right w:w="0" w:type="dxa"/>
                </w:tcMar>
              </w:tcPr>
              <w:p w14:paraId="4D000620" w14:textId="77777777" w:rsidR="004C01DB" w:rsidRDefault="004C01DB" w:rsidP="005B1305">
                <w:pPr>
                  <w:pStyle w:val="Zpat"/>
                  <w:rPr>
                    <w:rStyle w:val="slostrnky"/>
                  </w:rPr>
                </w:pPr>
              </w:p>
              <w:p w14:paraId="14F7C7EE" w14:textId="7FC66A99" w:rsidR="004C01DB" w:rsidRPr="00306929" w:rsidRDefault="004C01DB" w:rsidP="005B1305">
                <w:r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58244" behindDoc="0" locked="1" layoutInCell="1" allowOverlap="1" wp14:anchorId="4FDEDC24" wp14:editId="726D7D0F">
                      <wp:simplePos x="0" y="0"/>
                      <wp:positionH relativeFrom="page">
                        <wp:posOffset>292735</wp:posOffset>
                      </wp:positionH>
                      <wp:positionV relativeFrom="page">
                        <wp:posOffset>-429895</wp:posOffset>
                      </wp:positionV>
                      <wp:extent cx="1727835" cy="640715"/>
                      <wp:effectExtent l="0" t="0" r="5715" b="6985"/>
                      <wp:wrapNone/>
                      <wp:docPr id="402575612" name="Obrázek 4025756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sprava-zeleznic_logo_zakladni_10x_sRGB_ms-office.wmf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27835" cy="64071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3422" w:type="dxa"/>
                <w:tcMar>
                  <w:left w:w="0" w:type="dxa"/>
                  <w:right w:w="0" w:type="dxa"/>
                </w:tcMar>
              </w:tcPr>
              <w:p w14:paraId="00BDA1D3" w14:textId="77777777" w:rsidR="004C01DB" w:rsidRDefault="004C01DB" w:rsidP="005B1305">
                <w:pPr>
                  <w:pStyle w:val="Zpat"/>
                </w:pPr>
              </w:p>
            </w:tc>
            <w:tc>
              <w:tcPr>
                <w:tcW w:w="5640" w:type="dxa"/>
                <w:tcMar>
                  <w:left w:w="0" w:type="dxa"/>
                  <w:right w:w="0" w:type="dxa"/>
                </w:tcMar>
              </w:tcPr>
              <w:p w14:paraId="05F5BD26" w14:textId="77777777" w:rsidR="004C01DB" w:rsidRPr="00D6163D" w:rsidRDefault="004C01DB" w:rsidP="005B1305">
                <w:pPr>
                  <w:pStyle w:val="Druhdokumentu"/>
                </w:pPr>
              </w:p>
            </w:tc>
          </w:tr>
          <w:tr w:rsidR="004C01DB" w14:paraId="241B8C37" w14:textId="77777777" w:rsidTr="00CC5D2C">
            <w:trPr>
              <w:trHeight w:hRule="exact" w:val="386"/>
            </w:trPr>
            <w:tc>
              <w:tcPr>
                <w:tcW w:w="1346" w:type="dxa"/>
                <w:tcMar>
                  <w:left w:w="0" w:type="dxa"/>
                  <w:right w:w="0" w:type="dxa"/>
                </w:tcMar>
              </w:tcPr>
              <w:p w14:paraId="4A5B5085" w14:textId="77777777" w:rsidR="004C01DB" w:rsidRPr="00B8518B" w:rsidRDefault="004C01DB" w:rsidP="005B1305">
                <w:pPr>
                  <w:pStyle w:val="Zpat"/>
                  <w:rPr>
                    <w:rStyle w:val="slostrnky"/>
                  </w:rPr>
                </w:pPr>
              </w:p>
            </w:tc>
            <w:tc>
              <w:tcPr>
                <w:tcW w:w="3422" w:type="dxa"/>
                <w:tcMar>
                  <w:left w:w="0" w:type="dxa"/>
                  <w:right w:w="0" w:type="dxa"/>
                </w:tcMar>
              </w:tcPr>
              <w:p w14:paraId="2C2CECC3" w14:textId="77777777" w:rsidR="004C01DB" w:rsidRDefault="004C01DB" w:rsidP="005B1305">
                <w:pPr>
                  <w:pStyle w:val="Zpat"/>
                </w:pPr>
              </w:p>
            </w:tc>
            <w:tc>
              <w:tcPr>
                <w:tcW w:w="5640" w:type="dxa"/>
                <w:tcMar>
                  <w:left w:w="0" w:type="dxa"/>
                  <w:right w:w="0" w:type="dxa"/>
                </w:tcMar>
              </w:tcPr>
              <w:p w14:paraId="5283C4A3" w14:textId="77777777" w:rsidR="004C01DB" w:rsidRPr="00D6163D" w:rsidRDefault="004C01DB" w:rsidP="005B1305">
                <w:pPr>
                  <w:pStyle w:val="Druhdokumentu"/>
                </w:pPr>
              </w:p>
            </w:tc>
          </w:tr>
        </w:tbl>
        <w:p w14:paraId="746C6F2C" w14:textId="77777777" w:rsidR="00F1715C" w:rsidRPr="004C01DB" w:rsidRDefault="00F1715C" w:rsidP="004C01DB">
          <w:pPr>
            <w:jc w:val="center"/>
          </w:pPr>
        </w:p>
      </w:tc>
      <w:tc>
        <w:tcPr>
          <w:tcW w:w="6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6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CC5D2C">
      <w:trPr>
        <w:trHeight w:hRule="exact" w:val="114"/>
      </w:trPr>
      <w:tc>
        <w:tcPr>
          <w:tcW w:w="10409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6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6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A413286" w:rsidR="005D5BB3" w:rsidRPr="00D6163D" w:rsidRDefault="005D5BB3" w:rsidP="00FC6389">
    <w:pPr>
      <w:pStyle w:val="Zhlav"/>
      <w:rPr>
        <w:sz w:val="8"/>
        <w:szCs w:val="8"/>
      </w:rPr>
    </w:pPr>
  </w:p>
  <w:p w14:paraId="43A9937F" w14:textId="77777777" w:rsidR="005D5BB3" w:rsidRPr="00460660" w:rsidRDefault="005D5BB3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2D06"/>
    <w:multiLevelType w:val="hybridMultilevel"/>
    <w:tmpl w:val="1D48970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D422B26"/>
    <w:multiLevelType w:val="hybridMultilevel"/>
    <w:tmpl w:val="090094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2F254A72"/>
    <w:multiLevelType w:val="multilevel"/>
    <w:tmpl w:val="234EBAD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A3F4851"/>
    <w:multiLevelType w:val="multilevel"/>
    <w:tmpl w:val="68342A48"/>
    <w:lvl w:ilvl="0">
      <w:start w:val="1"/>
      <w:numFmt w:val="bullet"/>
      <w:pStyle w:val="Odrka1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D9B24A8"/>
    <w:multiLevelType w:val="hybridMultilevel"/>
    <w:tmpl w:val="D7A2145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26D93"/>
    <w:multiLevelType w:val="hybridMultilevel"/>
    <w:tmpl w:val="396AF616"/>
    <w:lvl w:ilvl="0" w:tplc="5E9AB1EC">
      <w:start w:val="1"/>
      <w:numFmt w:val="decimal"/>
      <w:pStyle w:val="Cislovani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5198E"/>
    <w:multiLevelType w:val="hybridMultilevel"/>
    <w:tmpl w:val="46081620"/>
    <w:lvl w:ilvl="0" w:tplc="04050017">
      <w:start w:val="1"/>
      <w:numFmt w:val="lowerLetter"/>
      <w:lvlText w:val="%1)"/>
      <w:lvlJc w:val="left"/>
      <w:pPr>
        <w:ind w:left="784" w:hanging="360"/>
      </w:pPr>
    </w:lvl>
    <w:lvl w:ilvl="1" w:tplc="04050019" w:tentative="1">
      <w:start w:val="1"/>
      <w:numFmt w:val="lowerLetter"/>
      <w:lvlText w:val="%2."/>
      <w:lvlJc w:val="left"/>
      <w:pPr>
        <w:ind w:left="1504" w:hanging="360"/>
      </w:pPr>
    </w:lvl>
    <w:lvl w:ilvl="2" w:tplc="0405001B" w:tentative="1">
      <w:start w:val="1"/>
      <w:numFmt w:val="lowerRoman"/>
      <w:lvlText w:val="%3."/>
      <w:lvlJc w:val="right"/>
      <w:pPr>
        <w:ind w:left="2224" w:hanging="180"/>
      </w:pPr>
    </w:lvl>
    <w:lvl w:ilvl="3" w:tplc="0405000F" w:tentative="1">
      <w:start w:val="1"/>
      <w:numFmt w:val="decimal"/>
      <w:lvlText w:val="%4."/>
      <w:lvlJc w:val="left"/>
      <w:pPr>
        <w:ind w:left="2944" w:hanging="360"/>
      </w:pPr>
    </w:lvl>
    <w:lvl w:ilvl="4" w:tplc="04050019" w:tentative="1">
      <w:start w:val="1"/>
      <w:numFmt w:val="lowerLetter"/>
      <w:lvlText w:val="%5."/>
      <w:lvlJc w:val="left"/>
      <w:pPr>
        <w:ind w:left="3664" w:hanging="360"/>
      </w:pPr>
    </w:lvl>
    <w:lvl w:ilvl="5" w:tplc="0405001B" w:tentative="1">
      <w:start w:val="1"/>
      <w:numFmt w:val="lowerRoman"/>
      <w:lvlText w:val="%6."/>
      <w:lvlJc w:val="right"/>
      <w:pPr>
        <w:ind w:left="4384" w:hanging="180"/>
      </w:pPr>
    </w:lvl>
    <w:lvl w:ilvl="6" w:tplc="0405000F" w:tentative="1">
      <w:start w:val="1"/>
      <w:numFmt w:val="decimal"/>
      <w:lvlText w:val="%7."/>
      <w:lvlJc w:val="left"/>
      <w:pPr>
        <w:ind w:left="5104" w:hanging="360"/>
      </w:pPr>
    </w:lvl>
    <w:lvl w:ilvl="7" w:tplc="04050019" w:tentative="1">
      <w:start w:val="1"/>
      <w:numFmt w:val="lowerLetter"/>
      <w:lvlText w:val="%8."/>
      <w:lvlJc w:val="left"/>
      <w:pPr>
        <w:ind w:left="5824" w:hanging="360"/>
      </w:pPr>
    </w:lvl>
    <w:lvl w:ilvl="8" w:tplc="040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 w15:restartNumberingAfterBreak="0">
    <w:nsid w:val="5CC775EF"/>
    <w:multiLevelType w:val="multilevel"/>
    <w:tmpl w:val="DE9E14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pStyle w:val="Psmeno"/>
      <w:lvlText w:val="%2)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E9B1F66"/>
    <w:multiLevelType w:val="hybridMultilevel"/>
    <w:tmpl w:val="7B48DE2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6DEF064">
      <w:start w:val="1"/>
      <w:numFmt w:val="bullet"/>
      <w:pStyle w:val="Odrka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070991"/>
    <w:multiLevelType w:val="multilevel"/>
    <w:tmpl w:val="CABE99FC"/>
    <w:numStyleLink w:val="ListNumbermultilevel"/>
  </w:abstractNum>
  <w:num w:numId="1" w16cid:durableId="1066757347">
    <w:abstractNumId w:val="4"/>
  </w:num>
  <w:num w:numId="2" w16cid:durableId="1229610809">
    <w:abstractNumId w:val="9"/>
  </w:num>
  <w:num w:numId="3" w16cid:durableId="1406687737">
    <w:abstractNumId w:val="7"/>
  </w:num>
  <w:num w:numId="4" w16cid:durableId="1609652732">
    <w:abstractNumId w:val="3"/>
  </w:num>
  <w:num w:numId="5" w16cid:durableId="1750955807">
    <w:abstractNumId w:val="8"/>
  </w:num>
  <w:num w:numId="6" w16cid:durableId="1791585991">
    <w:abstractNumId w:val="10"/>
  </w:num>
  <w:num w:numId="7" w16cid:durableId="1850487399">
    <w:abstractNumId w:val="12"/>
  </w:num>
  <w:num w:numId="8" w16cid:durableId="296305543">
    <w:abstractNumId w:val="5"/>
  </w:num>
  <w:num w:numId="9" w16cid:durableId="580869254">
    <w:abstractNumId w:val="2"/>
  </w:num>
  <w:num w:numId="10" w16cid:durableId="66198436">
    <w:abstractNumId w:val="0"/>
  </w:num>
  <w:num w:numId="11" w16cid:durableId="696589202">
    <w:abstractNumId w:val="6"/>
  </w:num>
  <w:num w:numId="12" w16cid:durableId="807404312">
    <w:abstractNumId w:val="1"/>
  </w:num>
  <w:num w:numId="13" w16cid:durableId="91196168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2709F"/>
    <w:rsid w:val="00030235"/>
    <w:rsid w:val="00033E70"/>
    <w:rsid w:val="000404BC"/>
    <w:rsid w:val="000504C6"/>
    <w:rsid w:val="00055E92"/>
    <w:rsid w:val="00072C1E"/>
    <w:rsid w:val="00073A69"/>
    <w:rsid w:val="00074A5F"/>
    <w:rsid w:val="00077549"/>
    <w:rsid w:val="000814B9"/>
    <w:rsid w:val="0008435E"/>
    <w:rsid w:val="00097539"/>
    <w:rsid w:val="000A0D91"/>
    <w:rsid w:val="000A13BC"/>
    <w:rsid w:val="000A1852"/>
    <w:rsid w:val="000A3F85"/>
    <w:rsid w:val="000D278B"/>
    <w:rsid w:val="000D7438"/>
    <w:rsid w:val="000E1565"/>
    <w:rsid w:val="000E23A7"/>
    <w:rsid w:val="000E79C9"/>
    <w:rsid w:val="00102DB3"/>
    <w:rsid w:val="00105475"/>
    <w:rsid w:val="0010693F"/>
    <w:rsid w:val="00107E5E"/>
    <w:rsid w:val="00110FE7"/>
    <w:rsid w:val="00114472"/>
    <w:rsid w:val="001167D7"/>
    <w:rsid w:val="001240F2"/>
    <w:rsid w:val="00127516"/>
    <w:rsid w:val="00132BFB"/>
    <w:rsid w:val="00132C09"/>
    <w:rsid w:val="0013379C"/>
    <w:rsid w:val="00137B28"/>
    <w:rsid w:val="001427DB"/>
    <w:rsid w:val="001451FE"/>
    <w:rsid w:val="001550BC"/>
    <w:rsid w:val="001605B9"/>
    <w:rsid w:val="00160D74"/>
    <w:rsid w:val="00170EC5"/>
    <w:rsid w:val="00173058"/>
    <w:rsid w:val="00174514"/>
    <w:rsid w:val="001747C1"/>
    <w:rsid w:val="00184743"/>
    <w:rsid w:val="00186EA9"/>
    <w:rsid w:val="00187DEF"/>
    <w:rsid w:val="00192066"/>
    <w:rsid w:val="00193A76"/>
    <w:rsid w:val="00193F7E"/>
    <w:rsid w:val="001A5FE6"/>
    <w:rsid w:val="001A6752"/>
    <w:rsid w:val="001C0FC2"/>
    <w:rsid w:val="001D1D35"/>
    <w:rsid w:val="001D2A4E"/>
    <w:rsid w:val="001D62F9"/>
    <w:rsid w:val="001D68A6"/>
    <w:rsid w:val="001F23BD"/>
    <w:rsid w:val="00202F40"/>
    <w:rsid w:val="002032ED"/>
    <w:rsid w:val="00203C5D"/>
    <w:rsid w:val="002054D8"/>
    <w:rsid w:val="00207DF5"/>
    <w:rsid w:val="00216715"/>
    <w:rsid w:val="002212BE"/>
    <w:rsid w:val="00222F70"/>
    <w:rsid w:val="0022473B"/>
    <w:rsid w:val="00225121"/>
    <w:rsid w:val="002313EA"/>
    <w:rsid w:val="00235585"/>
    <w:rsid w:val="00240B30"/>
    <w:rsid w:val="00240DE6"/>
    <w:rsid w:val="00246329"/>
    <w:rsid w:val="00253433"/>
    <w:rsid w:val="00254E53"/>
    <w:rsid w:val="0025764A"/>
    <w:rsid w:val="00257D01"/>
    <w:rsid w:val="002612D6"/>
    <w:rsid w:val="00266A60"/>
    <w:rsid w:val="00271478"/>
    <w:rsid w:val="00274CE6"/>
    <w:rsid w:val="00275474"/>
    <w:rsid w:val="00277E85"/>
    <w:rsid w:val="00280E07"/>
    <w:rsid w:val="00283652"/>
    <w:rsid w:val="00285D16"/>
    <w:rsid w:val="00294B7E"/>
    <w:rsid w:val="00295B65"/>
    <w:rsid w:val="0029605F"/>
    <w:rsid w:val="002B213F"/>
    <w:rsid w:val="002C31BF"/>
    <w:rsid w:val="002D08B1"/>
    <w:rsid w:val="002D6523"/>
    <w:rsid w:val="002E0CD7"/>
    <w:rsid w:val="002E12B5"/>
    <w:rsid w:val="002E3A9D"/>
    <w:rsid w:val="002E5ED5"/>
    <w:rsid w:val="002F1E0B"/>
    <w:rsid w:val="002F336B"/>
    <w:rsid w:val="003013FA"/>
    <w:rsid w:val="003030C3"/>
    <w:rsid w:val="003071BD"/>
    <w:rsid w:val="00315CC8"/>
    <w:rsid w:val="003225B3"/>
    <w:rsid w:val="00325DDF"/>
    <w:rsid w:val="00336567"/>
    <w:rsid w:val="00341DCF"/>
    <w:rsid w:val="00344F55"/>
    <w:rsid w:val="00356078"/>
    <w:rsid w:val="00356C2D"/>
    <w:rsid w:val="00357BC6"/>
    <w:rsid w:val="003601F7"/>
    <w:rsid w:val="00392ED6"/>
    <w:rsid w:val="003956C6"/>
    <w:rsid w:val="00396706"/>
    <w:rsid w:val="003A4D59"/>
    <w:rsid w:val="003B39EC"/>
    <w:rsid w:val="003B44F8"/>
    <w:rsid w:val="003B4F1C"/>
    <w:rsid w:val="003B5DD6"/>
    <w:rsid w:val="003C4AA7"/>
    <w:rsid w:val="003C5450"/>
    <w:rsid w:val="003D1F1E"/>
    <w:rsid w:val="003D703A"/>
    <w:rsid w:val="003E0197"/>
    <w:rsid w:val="003E081B"/>
    <w:rsid w:val="003E1056"/>
    <w:rsid w:val="003E5EAF"/>
    <w:rsid w:val="003F15D8"/>
    <w:rsid w:val="003F18CD"/>
    <w:rsid w:val="003F20D8"/>
    <w:rsid w:val="00401303"/>
    <w:rsid w:val="004020E0"/>
    <w:rsid w:val="00405720"/>
    <w:rsid w:val="00410B00"/>
    <w:rsid w:val="004144F2"/>
    <w:rsid w:val="004160C6"/>
    <w:rsid w:val="0041640D"/>
    <w:rsid w:val="0041647E"/>
    <w:rsid w:val="00417839"/>
    <w:rsid w:val="00420A31"/>
    <w:rsid w:val="00421E8C"/>
    <w:rsid w:val="004373DE"/>
    <w:rsid w:val="00437943"/>
    <w:rsid w:val="00441430"/>
    <w:rsid w:val="004432CF"/>
    <w:rsid w:val="00443638"/>
    <w:rsid w:val="00450F07"/>
    <w:rsid w:val="00453CD3"/>
    <w:rsid w:val="0045436A"/>
    <w:rsid w:val="00460660"/>
    <w:rsid w:val="0047161E"/>
    <w:rsid w:val="00473966"/>
    <w:rsid w:val="0047677B"/>
    <w:rsid w:val="00484C86"/>
    <w:rsid w:val="00486107"/>
    <w:rsid w:val="00491827"/>
    <w:rsid w:val="00492585"/>
    <w:rsid w:val="00493B1B"/>
    <w:rsid w:val="0049669F"/>
    <w:rsid w:val="004A2532"/>
    <w:rsid w:val="004A6222"/>
    <w:rsid w:val="004B11CF"/>
    <w:rsid w:val="004B2025"/>
    <w:rsid w:val="004B348C"/>
    <w:rsid w:val="004B5D36"/>
    <w:rsid w:val="004B664E"/>
    <w:rsid w:val="004C01DB"/>
    <w:rsid w:val="004C4399"/>
    <w:rsid w:val="004C584A"/>
    <w:rsid w:val="004C728D"/>
    <w:rsid w:val="004C75AA"/>
    <w:rsid w:val="004C787C"/>
    <w:rsid w:val="004E0EAF"/>
    <w:rsid w:val="004E1314"/>
    <w:rsid w:val="004E143C"/>
    <w:rsid w:val="004E1498"/>
    <w:rsid w:val="004E3A53"/>
    <w:rsid w:val="004E517A"/>
    <w:rsid w:val="004E6BF6"/>
    <w:rsid w:val="004E7DC5"/>
    <w:rsid w:val="004F19AE"/>
    <w:rsid w:val="004F4A44"/>
    <w:rsid w:val="004F4B9B"/>
    <w:rsid w:val="00501CC3"/>
    <w:rsid w:val="00511AB9"/>
    <w:rsid w:val="00522467"/>
    <w:rsid w:val="00523EA7"/>
    <w:rsid w:val="00526DDA"/>
    <w:rsid w:val="00527421"/>
    <w:rsid w:val="00537B7A"/>
    <w:rsid w:val="005439C6"/>
    <w:rsid w:val="00544C84"/>
    <w:rsid w:val="00553375"/>
    <w:rsid w:val="005736B7"/>
    <w:rsid w:val="005740C3"/>
    <w:rsid w:val="00575E5A"/>
    <w:rsid w:val="00583F3D"/>
    <w:rsid w:val="00584182"/>
    <w:rsid w:val="005866F9"/>
    <w:rsid w:val="00592757"/>
    <w:rsid w:val="00597E84"/>
    <w:rsid w:val="005B1305"/>
    <w:rsid w:val="005B24A8"/>
    <w:rsid w:val="005B6B67"/>
    <w:rsid w:val="005B6EDF"/>
    <w:rsid w:val="005B76DD"/>
    <w:rsid w:val="005C7419"/>
    <w:rsid w:val="005D0132"/>
    <w:rsid w:val="005D5624"/>
    <w:rsid w:val="005D5BB3"/>
    <w:rsid w:val="005E3147"/>
    <w:rsid w:val="005F0E3B"/>
    <w:rsid w:val="005F1404"/>
    <w:rsid w:val="005F413B"/>
    <w:rsid w:val="0060520C"/>
    <w:rsid w:val="0061068E"/>
    <w:rsid w:val="00614016"/>
    <w:rsid w:val="00623017"/>
    <w:rsid w:val="00624B0D"/>
    <w:rsid w:val="00626C2D"/>
    <w:rsid w:val="00641D29"/>
    <w:rsid w:val="00654B2F"/>
    <w:rsid w:val="006566F7"/>
    <w:rsid w:val="00660AD3"/>
    <w:rsid w:val="00677B7F"/>
    <w:rsid w:val="006818C2"/>
    <w:rsid w:val="0069204B"/>
    <w:rsid w:val="00692BE0"/>
    <w:rsid w:val="00693C48"/>
    <w:rsid w:val="00695E57"/>
    <w:rsid w:val="006A4B00"/>
    <w:rsid w:val="006A5570"/>
    <w:rsid w:val="006A689C"/>
    <w:rsid w:val="006B3D79"/>
    <w:rsid w:val="006B452E"/>
    <w:rsid w:val="006B6066"/>
    <w:rsid w:val="006C7697"/>
    <w:rsid w:val="006D1035"/>
    <w:rsid w:val="006D15D9"/>
    <w:rsid w:val="006D7AFE"/>
    <w:rsid w:val="006E0578"/>
    <w:rsid w:val="006E20A1"/>
    <w:rsid w:val="006E2811"/>
    <w:rsid w:val="006E314D"/>
    <w:rsid w:val="006E6E61"/>
    <w:rsid w:val="006F3200"/>
    <w:rsid w:val="007061F8"/>
    <w:rsid w:val="00710723"/>
    <w:rsid w:val="0072019F"/>
    <w:rsid w:val="007218A0"/>
    <w:rsid w:val="00723ED1"/>
    <w:rsid w:val="007254D8"/>
    <w:rsid w:val="0072570D"/>
    <w:rsid w:val="007272A5"/>
    <w:rsid w:val="00727422"/>
    <w:rsid w:val="0073597B"/>
    <w:rsid w:val="00737369"/>
    <w:rsid w:val="00743525"/>
    <w:rsid w:val="007461C0"/>
    <w:rsid w:val="007510DD"/>
    <w:rsid w:val="00753EBA"/>
    <w:rsid w:val="007568B5"/>
    <w:rsid w:val="0076286B"/>
    <w:rsid w:val="00766846"/>
    <w:rsid w:val="00772D5C"/>
    <w:rsid w:val="0077673A"/>
    <w:rsid w:val="00776D0D"/>
    <w:rsid w:val="007846E1"/>
    <w:rsid w:val="0079196A"/>
    <w:rsid w:val="007A0C04"/>
    <w:rsid w:val="007A35B5"/>
    <w:rsid w:val="007B51E3"/>
    <w:rsid w:val="007B570C"/>
    <w:rsid w:val="007C01CD"/>
    <w:rsid w:val="007C216F"/>
    <w:rsid w:val="007C589B"/>
    <w:rsid w:val="007C5B2E"/>
    <w:rsid w:val="007D0B86"/>
    <w:rsid w:val="007D3BF1"/>
    <w:rsid w:val="007E21C0"/>
    <w:rsid w:val="007E4A6E"/>
    <w:rsid w:val="007F553E"/>
    <w:rsid w:val="007F56A7"/>
    <w:rsid w:val="007F7579"/>
    <w:rsid w:val="0080298D"/>
    <w:rsid w:val="00802BF4"/>
    <w:rsid w:val="008062F1"/>
    <w:rsid w:val="00807DD0"/>
    <w:rsid w:val="00810E9B"/>
    <w:rsid w:val="00813EAA"/>
    <w:rsid w:val="00816B59"/>
    <w:rsid w:val="0081775C"/>
    <w:rsid w:val="00823E4C"/>
    <w:rsid w:val="00843F44"/>
    <w:rsid w:val="00845DC2"/>
    <w:rsid w:val="008460D6"/>
    <w:rsid w:val="00850272"/>
    <w:rsid w:val="008604C0"/>
    <w:rsid w:val="0086114C"/>
    <w:rsid w:val="00861610"/>
    <w:rsid w:val="008659F3"/>
    <w:rsid w:val="00873B70"/>
    <w:rsid w:val="00881FB1"/>
    <w:rsid w:val="00886D4B"/>
    <w:rsid w:val="008900E6"/>
    <w:rsid w:val="00893211"/>
    <w:rsid w:val="00895406"/>
    <w:rsid w:val="008956A3"/>
    <w:rsid w:val="00897EFD"/>
    <w:rsid w:val="008A3568"/>
    <w:rsid w:val="008B42DC"/>
    <w:rsid w:val="008D03B9"/>
    <w:rsid w:val="008D2F59"/>
    <w:rsid w:val="008D727E"/>
    <w:rsid w:val="008D7B00"/>
    <w:rsid w:val="008E1E53"/>
    <w:rsid w:val="008E1E86"/>
    <w:rsid w:val="008E3008"/>
    <w:rsid w:val="008E3652"/>
    <w:rsid w:val="008E532C"/>
    <w:rsid w:val="008E6E38"/>
    <w:rsid w:val="008F18D6"/>
    <w:rsid w:val="008F3C83"/>
    <w:rsid w:val="008F4621"/>
    <w:rsid w:val="008F49F7"/>
    <w:rsid w:val="008F4ED0"/>
    <w:rsid w:val="008F7DFE"/>
    <w:rsid w:val="00901891"/>
    <w:rsid w:val="00901EDE"/>
    <w:rsid w:val="00904780"/>
    <w:rsid w:val="00904C5A"/>
    <w:rsid w:val="00922385"/>
    <w:rsid w:val="009223DF"/>
    <w:rsid w:val="00936091"/>
    <w:rsid w:val="00940D8A"/>
    <w:rsid w:val="00942AE7"/>
    <w:rsid w:val="009442FF"/>
    <w:rsid w:val="0094462E"/>
    <w:rsid w:val="009446E3"/>
    <w:rsid w:val="00950C1F"/>
    <w:rsid w:val="00952058"/>
    <w:rsid w:val="00962258"/>
    <w:rsid w:val="00962AD1"/>
    <w:rsid w:val="009678B7"/>
    <w:rsid w:val="009833E1"/>
    <w:rsid w:val="00984361"/>
    <w:rsid w:val="00990963"/>
    <w:rsid w:val="00992D9C"/>
    <w:rsid w:val="00996CB8"/>
    <w:rsid w:val="009A0078"/>
    <w:rsid w:val="009A4BDE"/>
    <w:rsid w:val="009A7A10"/>
    <w:rsid w:val="009B0863"/>
    <w:rsid w:val="009B14A9"/>
    <w:rsid w:val="009B2E97"/>
    <w:rsid w:val="009C30C5"/>
    <w:rsid w:val="009D1706"/>
    <w:rsid w:val="009D7CCD"/>
    <w:rsid w:val="009E07F4"/>
    <w:rsid w:val="009F392E"/>
    <w:rsid w:val="00A02EE7"/>
    <w:rsid w:val="00A07126"/>
    <w:rsid w:val="00A12CF4"/>
    <w:rsid w:val="00A223BF"/>
    <w:rsid w:val="00A25082"/>
    <w:rsid w:val="00A2541E"/>
    <w:rsid w:val="00A25DDD"/>
    <w:rsid w:val="00A30116"/>
    <w:rsid w:val="00A32525"/>
    <w:rsid w:val="00A42756"/>
    <w:rsid w:val="00A47878"/>
    <w:rsid w:val="00A5357A"/>
    <w:rsid w:val="00A551D6"/>
    <w:rsid w:val="00A56C75"/>
    <w:rsid w:val="00A605AE"/>
    <w:rsid w:val="00A6177B"/>
    <w:rsid w:val="00A624F0"/>
    <w:rsid w:val="00A66136"/>
    <w:rsid w:val="00A711E4"/>
    <w:rsid w:val="00A83443"/>
    <w:rsid w:val="00AA4CBB"/>
    <w:rsid w:val="00AA4D96"/>
    <w:rsid w:val="00AA5AA1"/>
    <w:rsid w:val="00AA5BCD"/>
    <w:rsid w:val="00AA65FA"/>
    <w:rsid w:val="00AA7351"/>
    <w:rsid w:val="00AB02C8"/>
    <w:rsid w:val="00AB6759"/>
    <w:rsid w:val="00AD056F"/>
    <w:rsid w:val="00AD6731"/>
    <w:rsid w:val="00AD689D"/>
    <w:rsid w:val="00AD7021"/>
    <w:rsid w:val="00AE07F8"/>
    <w:rsid w:val="00AE2818"/>
    <w:rsid w:val="00AE47A5"/>
    <w:rsid w:val="00AF11FA"/>
    <w:rsid w:val="00B12D71"/>
    <w:rsid w:val="00B148DC"/>
    <w:rsid w:val="00B15D0D"/>
    <w:rsid w:val="00B1665C"/>
    <w:rsid w:val="00B20A4A"/>
    <w:rsid w:val="00B27209"/>
    <w:rsid w:val="00B365D2"/>
    <w:rsid w:val="00B479B0"/>
    <w:rsid w:val="00B54DCF"/>
    <w:rsid w:val="00B63E7F"/>
    <w:rsid w:val="00B748DD"/>
    <w:rsid w:val="00B75EE1"/>
    <w:rsid w:val="00B77481"/>
    <w:rsid w:val="00B77609"/>
    <w:rsid w:val="00B81711"/>
    <w:rsid w:val="00B822B7"/>
    <w:rsid w:val="00B8518B"/>
    <w:rsid w:val="00BA74FB"/>
    <w:rsid w:val="00BB184D"/>
    <w:rsid w:val="00BB2619"/>
    <w:rsid w:val="00BC4DC9"/>
    <w:rsid w:val="00BD2E39"/>
    <w:rsid w:val="00BD6EC9"/>
    <w:rsid w:val="00BD7E91"/>
    <w:rsid w:val="00BF1348"/>
    <w:rsid w:val="00BF1AD0"/>
    <w:rsid w:val="00BF42EC"/>
    <w:rsid w:val="00C02D0A"/>
    <w:rsid w:val="00C03A6E"/>
    <w:rsid w:val="00C103E4"/>
    <w:rsid w:val="00C14EB8"/>
    <w:rsid w:val="00C25E39"/>
    <w:rsid w:val="00C305AE"/>
    <w:rsid w:val="00C33D8D"/>
    <w:rsid w:val="00C44F6A"/>
    <w:rsid w:val="00C47AE3"/>
    <w:rsid w:val="00C60819"/>
    <w:rsid w:val="00C7459B"/>
    <w:rsid w:val="00C747D1"/>
    <w:rsid w:val="00C9417E"/>
    <w:rsid w:val="00CA481E"/>
    <w:rsid w:val="00CA690C"/>
    <w:rsid w:val="00CB3843"/>
    <w:rsid w:val="00CB53B1"/>
    <w:rsid w:val="00CC5D2C"/>
    <w:rsid w:val="00CC6991"/>
    <w:rsid w:val="00CD1FC4"/>
    <w:rsid w:val="00CE31DD"/>
    <w:rsid w:val="00D06775"/>
    <w:rsid w:val="00D13FCC"/>
    <w:rsid w:val="00D14224"/>
    <w:rsid w:val="00D178C6"/>
    <w:rsid w:val="00D21061"/>
    <w:rsid w:val="00D4015A"/>
    <w:rsid w:val="00D4108E"/>
    <w:rsid w:val="00D413E2"/>
    <w:rsid w:val="00D478C2"/>
    <w:rsid w:val="00D54777"/>
    <w:rsid w:val="00D6163D"/>
    <w:rsid w:val="00D6167C"/>
    <w:rsid w:val="00D63264"/>
    <w:rsid w:val="00D657AD"/>
    <w:rsid w:val="00D74A44"/>
    <w:rsid w:val="00D76037"/>
    <w:rsid w:val="00D76CC2"/>
    <w:rsid w:val="00D831A3"/>
    <w:rsid w:val="00D84966"/>
    <w:rsid w:val="00D85033"/>
    <w:rsid w:val="00D85C5B"/>
    <w:rsid w:val="00D90D00"/>
    <w:rsid w:val="00D9782E"/>
    <w:rsid w:val="00DA3464"/>
    <w:rsid w:val="00DB210B"/>
    <w:rsid w:val="00DB3DB6"/>
    <w:rsid w:val="00DC60C3"/>
    <w:rsid w:val="00DC75F3"/>
    <w:rsid w:val="00DD268E"/>
    <w:rsid w:val="00DD46F3"/>
    <w:rsid w:val="00DD61B7"/>
    <w:rsid w:val="00DE0D12"/>
    <w:rsid w:val="00DE56F2"/>
    <w:rsid w:val="00DE7B60"/>
    <w:rsid w:val="00DF116D"/>
    <w:rsid w:val="00DF43DD"/>
    <w:rsid w:val="00DF4C9F"/>
    <w:rsid w:val="00E0091F"/>
    <w:rsid w:val="00E039D5"/>
    <w:rsid w:val="00E06107"/>
    <w:rsid w:val="00E146A3"/>
    <w:rsid w:val="00E35896"/>
    <w:rsid w:val="00E36492"/>
    <w:rsid w:val="00E37A34"/>
    <w:rsid w:val="00E42244"/>
    <w:rsid w:val="00E422FC"/>
    <w:rsid w:val="00E43C82"/>
    <w:rsid w:val="00E459D9"/>
    <w:rsid w:val="00E55D3C"/>
    <w:rsid w:val="00E55F3F"/>
    <w:rsid w:val="00E5792E"/>
    <w:rsid w:val="00E57CAA"/>
    <w:rsid w:val="00E80AF4"/>
    <w:rsid w:val="00E911D1"/>
    <w:rsid w:val="00E924A1"/>
    <w:rsid w:val="00E97804"/>
    <w:rsid w:val="00EA2878"/>
    <w:rsid w:val="00EB104F"/>
    <w:rsid w:val="00EB16D5"/>
    <w:rsid w:val="00EB1FCB"/>
    <w:rsid w:val="00EB2AEC"/>
    <w:rsid w:val="00EB332D"/>
    <w:rsid w:val="00EC0E77"/>
    <w:rsid w:val="00ED14BD"/>
    <w:rsid w:val="00ED69EA"/>
    <w:rsid w:val="00EE5888"/>
    <w:rsid w:val="00EF1804"/>
    <w:rsid w:val="00EF5575"/>
    <w:rsid w:val="00F0533E"/>
    <w:rsid w:val="00F06065"/>
    <w:rsid w:val="00F1048D"/>
    <w:rsid w:val="00F12C80"/>
    <w:rsid w:val="00F12DEC"/>
    <w:rsid w:val="00F14D49"/>
    <w:rsid w:val="00F1715C"/>
    <w:rsid w:val="00F23FDB"/>
    <w:rsid w:val="00F310F8"/>
    <w:rsid w:val="00F31356"/>
    <w:rsid w:val="00F3157F"/>
    <w:rsid w:val="00F35939"/>
    <w:rsid w:val="00F45607"/>
    <w:rsid w:val="00F53074"/>
    <w:rsid w:val="00F60808"/>
    <w:rsid w:val="00F659EB"/>
    <w:rsid w:val="00F66F18"/>
    <w:rsid w:val="00F73130"/>
    <w:rsid w:val="00F80305"/>
    <w:rsid w:val="00F82957"/>
    <w:rsid w:val="00F86BA6"/>
    <w:rsid w:val="00F91DBF"/>
    <w:rsid w:val="00F969C4"/>
    <w:rsid w:val="00FA32F8"/>
    <w:rsid w:val="00FC30BA"/>
    <w:rsid w:val="00FC6389"/>
    <w:rsid w:val="00FD17C6"/>
    <w:rsid w:val="00FD66F5"/>
    <w:rsid w:val="00FE0B25"/>
    <w:rsid w:val="00FF3D61"/>
    <w:rsid w:val="0F5C98D4"/>
    <w:rsid w:val="1289E275"/>
    <w:rsid w:val="12C225B6"/>
    <w:rsid w:val="13280A44"/>
    <w:rsid w:val="182AAEB0"/>
    <w:rsid w:val="21320831"/>
    <w:rsid w:val="224D74EC"/>
    <w:rsid w:val="2317B17C"/>
    <w:rsid w:val="25AD016F"/>
    <w:rsid w:val="32A42D3C"/>
    <w:rsid w:val="38055C7E"/>
    <w:rsid w:val="440B446F"/>
    <w:rsid w:val="50259491"/>
    <w:rsid w:val="65C37C80"/>
    <w:rsid w:val="66BFC546"/>
    <w:rsid w:val="6917B391"/>
    <w:rsid w:val="6AD344A7"/>
    <w:rsid w:val="6BFCA17B"/>
    <w:rsid w:val="6FE1D7FE"/>
    <w:rsid w:val="79A09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B3AC0DBB-0D32-48F2-9F4E-A875A210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qFormat/>
    <w:rsid w:val="00950C1F"/>
    <w:pPr>
      <w:numPr>
        <w:numId w:val="8"/>
      </w:numPr>
      <w:suppressAutoHyphens/>
      <w:spacing w:before="320" w:after="120" w:line="24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uiPriority w:val="9"/>
    <w:unhideWhenUsed/>
    <w:qFormat/>
    <w:rsid w:val="00950C1F"/>
    <w:pPr>
      <w:numPr>
        <w:ilvl w:val="1"/>
        <w:numId w:val="8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uiPriority w:val="9"/>
    <w:unhideWhenUsed/>
    <w:qFormat/>
    <w:rsid w:val="00950C1F"/>
    <w:pPr>
      <w:numPr>
        <w:ilvl w:val="2"/>
        <w:numId w:val="8"/>
      </w:numPr>
      <w:overflowPunct w:val="0"/>
      <w:autoSpaceDE w:val="0"/>
      <w:autoSpaceDN w:val="0"/>
      <w:adjustRightInd w:val="0"/>
      <w:spacing w:after="0" w:line="276" w:lineRule="auto"/>
      <w:ind w:left="1287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uiPriority w:val="9"/>
    <w:unhideWhenUsed/>
    <w:qFormat/>
    <w:rsid w:val="00895406"/>
    <w:pPr>
      <w:keepNext/>
      <w:keepLines/>
      <w:numPr>
        <w:ilvl w:val="3"/>
        <w:numId w:val="8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uiPriority w:val="9"/>
    <w:unhideWhenUsed/>
    <w:qFormat/>
    <w:rsid w:val="00895406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895406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uiPriority w:val="9"/>
    <w:semiHidden/>
    <w:unhideWhenUsed/>
    <w:qFormat/>
    <w:rsid w:val="00895406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uiPriority w:val="9"/>
    <w:semiHidden/>
    <w:unhideWhenUsed/>
    <w:qFormat/>
    <w:rsid w:val="00895406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uiPriority w:val="9"/>
    <w:semiHidden/>
    <w:unhideWhenUsed/>
    <w:qFormat/>
    <w:rsid w:val="00895406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1"/>
    <w:uiPriority w:val="99"/>
    <w:semiHidden/>
    <w:unhideWhenUsed/>
    <w:rsid w:val="00901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1">
    <w:name w:val="Záhlaví Char1"/>
    <w:basedOn w:val="Standardnpsmoodstavce"/>
    <w:link w:val="Zhlav"/>
    <w:uiPriority w:val="99"/>
    <w:semiHidden/>
    <w:rsid w:val="00901EDE"/>
  </w:style>
  <w:style w:type="paragraph" w:styleId="Zpat">
    <w:name w:val="footer"/>
    <w:basedOn w:val="Normln"/>
    <w:link w:val="ZpatChar1"/>
    <w:uiPriority w:val="99"/>
    <w:semiHidden/>
    <w:unhideWhenUsed/>
    <w:rsid w:val="00901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1">
    <w:name w:val="Zápatí Char1"/>
    <w:basedOn w:val="Standardnpsmoodstavce"/>
    <w:link w:val="Zpat"/>
    <w:uiPriority w:val="99"/>
    <w:semiHidden/>
    <w:rsid w:val="00901EDE"/>
  </w:style>
  <w:style w:type="paragraph" w:customStyle="1" w:styleId="NadpisZD">
    <w:name w:val="Nadpis ZD"/>
    <w:basedOn w:val="Normln"/>
    <w:link w:val="NadpisZDChar"/>
    <w:qFormat/>
    <w:rsid w:val="008E3008"/>
    <w:pPr>
      <w:widowControl w:val="0"/>
      <w:spacing w:before="120" w:after="120"/>
      <w:jc w:val="both"/>
      <w:outlineLvl w:val="0"/>
    </w:pPr>
    <w:rPr>
      <w:rFonts w:ascii="Verdana" w:eastAsia="Times New Roman" w:hAnsi="Verdana" w:cs="Times New Roman"/>
      <w:b/>
      <w:noProof/>
      <w:color w:val="FF5200"/>
      <w:spacing w:val="-6"/>
      <w:sz w:val="36"/>
      <w:szCs w:val="36"/>
    </w:rPr>
  </w:style>
  <w:style w:type="character" w:customStyle="1" w:styleId="NadpisZDChar">
    <w:name w:val="Nadpis ZD Char"/>
    <w:basedOn w:val="Standardnpsmoodstavce"/>
    <w:link w:val="NadpisZD"/>
    <w:rsid w:val="008E3008"/>
    <w:rPr>
      <w:rFonts w:ascii="Verdana" w:eastAsia="Times New Roman" w:hAnsi="Verdana" w:cs="Times New Roman"/>
      <w:b/>
      <w:noProof/>
      <w:color w:val="FF5200"/>
      <w:spacing w:val="-6"/>
      <w:sz w:val="36"/>
      <w:szCs w:val="36"/>
    </w:rPr>
  </w:style>
  <w:style w:type="character" w:customStyle="1" w:styleId="Tun">
    <w:name w:val="Tučně"/>
    <w:basedOn w:val="Standardnpsmoodstavce"/>
    <w:uiPriority w:val="1"/>
    <w:qFormat/>
    <w:rsid w:val="003C4AA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3C4AA7"/>
    <w:pPr>
      <w:widowControl w:val="0"/>
      <w:autoSpaceDE w:val="0"/>
      <w:spacing w:before="120"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3C4AA7"/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paragraph" w:styleId="Textpoznpodarou">
    <w:name w:val="footnote text"/>
    <w:basedOn w:val="Normln"/>
    <w:link w:val="TextpoznpodarouChar1"/>
    <w:uiPriority w:val="99"/>
    <w:semiHidden/>
    <w:unhideWhenUsed/>
    <w:rsid w:val="00942AE7"/>
    <w:pPr>
      <w:spacing w:after="0" w:line="240" w:lineRule="auto"/>
    </w:pPr>
    <w:rPr>
      <w:sz w:val="20"/>
      <w:szCs w:val="20"/>
    </w:rPr>
  </w:style>
  <w:style w:type="character" w:customStyle="1" w:styleId="TextpoznpodarouChar1">
    <w:name w:val="Text pozn. pod čarou Char1"/>
    <w:basedOn w:val="Standardnpsmoodstavce"/>
    <w:link w:val="Textpoznpodarou"/>
    <w:uiPriority w:val="99"/>
    <w:semiHidden/>
    <w:rsid w:val="00942AE7"/>
    <w:rPr>
      <w:sz w:val="20"/>
      <w:szCs w:val="20"/>
    </w:rPr>
  </w:style>
  <w:style w:type="paragraph" w:styleId="Textkomente">
    <w:name w:val="annotation text"/>
    <w:basedOn w:val="Normln"/>
    <w:link w:val="TextkomenteChar"/>
    <w:unhideWhenUsed/>
    <w:rsid w:val="00D84966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D84966"/>
    <w:rPr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character" w:customStyle="1" w:styleId="Tuntabulka">
    <w:name w:val="Tučně tabulka"/>
    <w:basedOn w:val="Standardnpsmoodstavce"/>
    <w:uiPriority w:val="1"/>
    <w:qFormat/>
    <w:rsid w:val="00D84966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84966"/>
    <w:pPr>
      <w:suppressAutoHyphens/>
      <w:spacing w:before="120" w:after="120"/>
      <w:jc w:val="both"/>
    </w:pPr>
    <w:rPr>
      <w:rFonts w:eastAsia="Times New Roman" w:cs="Times New Roman"/>
      <w:spacing w:val="-6"/>
      <w:sz w:val="14"/>
      <w:lang w:eastAsia="cs-CZ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character" w:customStyle="1" w:styleId="TabulkaChar">
    <w:name w:val="Tabulka Char"/>
    <w:basedOn w:val="Standardnpsmoodstavce"/>
    <w:link w:val="Tabulka"/>
    <w:rsid w:val="00D84966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6E20A1"/>
    <w:pPr>
      <w:tabs>
        <w:tab w:val="right" w:pos="9063"/>
      </w:tabs>
      <w:spacing w:before="600" w:after="120"/>
      <w:jc w:val="both"/>
      <w:outlineLvl w:val="0"/>
    </w:pPr>
    <w:rPr>
      <w:rFonts w:eastAsia="Times New Roman" w:cs="Times New Roman"/>
      <w:lang w:eastAsia="cs-CZ"/>
    </w:rPr>
  </w:style>
  <w:style w:type="table" w:styleId="Mkatabulky">
    <w:name w:val="Table Grid"/>
    <w:basedOn w:val="Normlntabulka"/>
    <w:uiPriority w:val="5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MstoadatumChar">
    <w:name w:val="Místo a datum Char"/>
    <w:basedOn w:val="Standardnpsmoodstavce"/>
    <w:link w:val="Mstoadatum"/>
    <w:rsid w:val="006E20A1"/>
    <w:rPr>
      <w:rFonts w:eastAsia="Times New Roman" w:cs="Times New Roman"/>
      <w:lang w:eastAsia="cs-CZ"/>
    </w:rPr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7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9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1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qFormat/>
    <w:rsid w:val="007061F8"/>
    <w:rPr>
      <w:sz w:val="16"/>
      <w:szCs w:val="16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drka1">
    <w:name w:val="Odrážka1"/>
    <w:basedOn w:val="Normln"/>
    <w:link w:val="Odrka1Char"/>
    <w:qFormat/>
    <w:rsid w:val="000E79C9"/>
    <w:pPr>
      <w:numPr>
        <w:numId w:val="11"/>
      </w:numPr>
      <w:spacing w:after="120"/>
      <w:ind w:left="708" w:hanging="147"/>
      <w:contextualSpacing/>
    </w:pPr>
  </w:style>
  <w:style w:type="paragraph" w:customStyle="1" w:styleId="Odrka2">
    <w:name w:val="Odrážka2"/>
    <w:basedOn w:val="Nadpis2"/>
    <w:link w:val="Odrka2Char"/>
    <w:qFormat/>
    <w:rsid w:val="008F49F7"/>
    <w:pPr>
      <w:numPr>
        <w:numId w:val="13"/>
      </w:numPr>
      <w:ind w:left="1276" w:hanging="196"/>
    </w:pPr>
  </w:style>
  <w:style w:type="character" w:customStyle="1" w:styleId="Odrka1Char">
    <w:name w:val="Odrážka1 Char"/>
    <w:basedOn w:val="Standardnpsmoodstavce"/>
    <w:link w:val="Odrka1"/>
    <w:rsid w:val="000E79C9"/>
  </w:style>
  <w:style w:type="paragraph" w:customStyle="1" w:styleId="Psmeno">
    <w:name w:val="Písmeno"/>
    <w:basedOn w:val="Normln"/>
    <w:link w:val="PsmenoChar"/>
    <w:qFormat/>
    <w:rsid w:val="00174514"/>
    <w:pPr>
      <w:numPr>
        <w:ilvl w:val="1"/>
        <w:numId w:val="6"/>
      </w:numPr>
      <w:spacing w:after="120" w:line="240" w:lineRule="auto"/>
      <w:ind w:left="993" w:hanging="426"/>
      <w:contextualSpacing/>
      <w:jc w:val="both"/>
    </w:pPr>
  </w:style>
  <w:style w:type="character" w:customStyle="1" w:styleId="Odrka2Char">
    <w:name w:val="Odrážka2 Char"/>
    <w:basedOn w:val="Standardnpsmoodstavce"/>
    <w:link w:val="Odrka2"/>
    <w:rsid w:val="008F49F7"/>
    <w:rPr>
      <w:rFonts w:eastAsia="Times New Roman" w:cs="Times New Roman"/>
      <w:lang w:eastAsia="cs-CZ"/>
    </w:rPr>
  </w:style>
  <w:style w:type="character" w:customStyle="1" w:styleId="PsmenoChar">
    <w:name w:val="Písmeno Char"/>
    <w:basedOn w:val="Standardnpsmoodstavce"/>
    <w:link w:val="Psmeno"/>
    <w:rsid w:val="00174514"/>
  </w:style>
  <w:style w:type="paragraph" w:customStyle="1" w:styleId="Odst2">
    <w:name w:val="Odst2"/>
    <w:basedOn w:val="Nadpis2"/>
    <w:link w:val="Odst2Char"/>
    <w:qFormat/>
    <w:rsid w:val="00253433"/>
    <w:pPr>
      <w:spacing w:before="120" w:after="120"/>
      <w:ind w:left="578" w:hanging="578"/>
      <w:contextualSpacing w:val="0"/>
    </w:pPr>
  </w:style>
  <w:style w:type="paragraph" w:customStyle="1" w:styleId="Odst3">
    <w:name w:val="Odst3"/>
    <w:basedOn w:val="Nadpis3"/>
    <w:link w:val="Odst3Char"/>
    <w:qFormat/>
    <w:rsid w:val="00623017"/>
    <w:pPr>
      <w:ind w:left="993"/>
    </w:pPr>
  </w:style>
  <w:style w:type="character" w:customStyle="1" w:styleId="Odst2Char">
    <w:name w:val="Odst2 Char"/>
    <w:basedOn w:val="Standardnpsmoodstavce"/>
    <w:link w:val="Odst2"/>
    <w:rsid w:val="00253433"/>
    <w:rPr>
      <w:rFonts w:eastAsia="Times New Roman" w:cs="Times New Roman"/>
      <w:lang w:eastAsia="cs-CZ"/>
    </w:rPr>
  </w:style>
  <w:style w:type="paragraph" w:customStyle="1" w:styleId="Cislovani">
    <w:name w:val="Cislovani§"/>
    <w:basedOn w:val="Normln"/>
    <w:link w:val="CislovaniChar"/>
    <w:qFormat/>
    <w:rsid w:val="00962AD1"/>
    <w:pPr>
      <w:numPr>
        <w:numId w:val="5"/>
      </w:numPr>
      <w:contextualSpacing/>
      <w:jc w:val="both"/>
    </w:pPr>
  </w:style>
  <w:style w:type="character" w:customStyle="1" w:styleId="Odst3Char">
    <w:name w:val="Odst3 Char"/>
    <w:basedOn w:val="Standardnpsmoodstavce"/>
    <w:link w:val="Odst3"/>
    <w:rsid w:val="00623017"/>
    <w:rPr>
      <w:rFonts w:eastAsia="Times New Roman" w:cs="Times New Roman"/>
      <w:lang w:eastAsia="cs-CZ"/>
    </w:rPr>
  </w:style>
  <w:style w:type="character" w:customStyle="1" w:styleId="CislovaniChar">
    <w:name w:val="Cislovani§ Char"/>
    <w:basedOn w:val="Standardnpsmoodstavce"/>
    <w:link w:val="Cislovani"/>
    <w:rsid w:val="00962AD1"/>
  </w:style>
  <w:style w:type="table" w:customStyle="1" w:styleId="Mkatabulky1">
    <w:name w:val="Mřížka tabulky1"/>
    <w:basedOn w:val="Normlntabulka"/>
    <w:next w:val="Mkatabulky"/>
    <w:uiPriority w:val="59"/>
    <w:rsid w:val="0041783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seznamu1">
    <w:name w:val="Bez seznamu1"/>
    <w:next w:val="Bezseznamu"/>
    <w:uiPriority w:val="99"/>
    <w:semiHidden/>
    <w:unhideWhenUsed/>
    <w:rsid w:val="00E911D1"/>
  </w:style>
  <w:style w:type="table" w:customStyle="1" w:styleId="Mkatabulky2">
    <w:name w:val="Mřížka tabulky2"/>
    <w:basedOn w:val="Normlntabulka"/>
    <w:next w:val="Mkatabulky"/>
    <w:uiPriority w:val="59"/>
    <w:rsid w:val="00E911D1"/>
    <w:pPr>
      <w:spacing w:after="0" w:line="240" w:lineRule="auto"/>
    </w:pPr>
    <w:rPr>
      <w:rFonts w:eastAsia="Times New Roman"/>
      <w:sz w:val="22"/>
      <w:szCs w:val="22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basedOn w:val="Standardnpsmoodstavce"/>
    <w:uiPriority w:val="99"/>
    <w:semiHidden/>
    <w:unhideWhenUsed/>
    <w:rsid w:val="00E911D1"/>
    <w:rPr>
      <w:vertAlign w:val="superscript"/>
    </w:rPr>
  </w:style>
  <w:style w:type="paragraph" w:customStyle="1" w:styleId="Default">
    <w:name w:val="Default"/>
    <w:rsid w:val="00E911D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Tabulkaslovan">
    <w:name w:val="Tabulkačíslovaná"/>
    <w:qFormat/>
    <w:rsid w:val="00E911D1"/>
    <w:pPr>
      <w:tabs>
        <w:tab w:val="left" w:pos="1985"/>
      </w:tabs>
      <w:spacing w:before="240" w:after="120" w:line="300" w:lineRule="exact"/>
      <w:ind w:left="720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uiPriority w:val="99"/>
    <w:rsid w:val="008062F1"/>
  </w:style>
  <w:style w:type="character" w:customStyle="1" w:styleId="ZpatChar">
    <w:name w:val="Zápatí Char"/>
    <w:basedOn w:val="Standardnpsmoodstavce"/>
    <w:uiPriority w:val="99"/>
    <w:rsid w:val="008062F1"/>
    <w:rPr>
      <w:sz w:val="12"/>
    </w:rPr>
  </w:style>
  <w:style w:type="character" w:customStyle="1" w:styleId="Nadpis1Char">
    <w:name w:val="Nadpis 1 Char"/>
    <w:basedOn w:val="Standardnpsmoodstavce"/>
    <w:rsid w:val="008062F1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uiPriority w:val="9"/>
    <w:rsid w:val="008062F1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uiPriority w:val="9"/>
    <w:rsid w:val="008062F1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uiPriority w:val="9"/>
    <w:rsid w:val="008062F1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uiPriority w:val="9"/>
    <w:rsid w:val="008062F1"/>
    <w:rPr>
      <w:rFonts w:asciiTheme="majorHAnsi" w:eastAsiaTheme="majorEastAsia" w:hAnsiTheme="majorHAnsi" w:cstheme="majorBidi"/>
      <w:b/>
    </w:rPr>
  </w:style>
  <w:style w:type="character" w:customStyle="1" w:styleId="Nadpis6Char">
    <w:name w:val="Nadpis 6 Char"/>
    <w:basedOn w:val="Standardnpsmoodstavce"/>
    <w:uiPriority w:val="9"/>
    <w:semiHidden/>
    <w:rsid w:val="008062F1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uiPriority w:val="9"/>
    <w:semiHidden/>
    <w:rsid w:val="008062F1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uiPriority w:val="9"/>
    <w:semiHidden/>
    <w:rsid w:val="008062F1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uiPriority w:val="9"/>
    <w:semiHidden/>
    <w:rsid w:val="008062F1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customStyle="1" w:styleId="CittChar">
    <w:name w:val="Citát Char"/>
    <w:basedOn w:val="Standardnpsmoodstavce"/>
    <w:uiPriority w:val="29"/>
    <w:rsid w:val="008062F1"/>
    <w:rPr>
      <w:iCs/>
      <w:sz w:val="24"/>
    </w:rPr>
  </w:style>
  <w:style w:type="character" w:customStyle="1" w:styleId="TextpoznpodarouChar">
    <w:name w:val="Text pozn. pod čarou Char"/>
    <w:basedOn w:val="Standardnpsmoodstavce"/>
    <w:uiPriority w:val="99"/>
    <w:semiHidden/>
    <w:rsid w:val="008062F1"/>
    <w:rPr>
      <w:sz w:val="14"/>
      <w:szCs w:val="20"/>
    </w:rPr>
  </w:style>
  <w:style w:type="character" w:customStyle="1" w:styleId="ZkladntextChar">
    <w:name w:val="Základní text Char"/>
    <w:basedOn w:val="Standardnpsmoodstavce"/>
    <w:uiPriority w:val="99"/>
    <w:rsid w:val="008062F1"/>
  </w:style>
  <w:style w:type="character" w:customStyle="1" w:styleId="Zkladntext-prvnodsazenChar">
    <w:name w:val="Základní text - první odsazený Char"/>
    <w:basedOn w:val="ZkladntextChar"/>
    <w:uiPriority w:val="99"/>
    <w:rsid w:val="008062F1"/>
  </w:style>
  <w:style w:type="character" w:customStyle="1" w:styleId="NzevChar">
    <w:name w:val="Název Char"/>
    <w:basedOn w:val="Standardnpsmoodstavce"/>
    <w:uiPriority w:val="10"/>
    <w:rsid w:val="008062F1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PodnadpisChar">
    <w:name w:val="Podnadpis Char"/>
    <w:basedOn w:val="Standardnpsmoodstavce"/>
    <w:uiPriority w:val="11"/>
    <w:rsid w:val="008062F1"/>
    <w:rPr>
      <w:rFonts w:eastAsiaTheme="minorEastAsia"/>
      <w:color w:val="5A5A5A" w:themeColor="text1" w:themeTint="A5"/>
      <w:sz w:val="22"/>
      <w:szCs w:val="22"/>
    </w:rPr>
  </w:style>
  <w:style w:type="character" w:customStyle="1" w:styleId="VrazncittChar">
    <w:name w:val="Výrazný citát Char"/>
    <w:basedOn w:val="Standardnpsmoodstavce"/>
    <w:uiPriority w:val="30"/>
    <w:rsid w:val="008062F1"/>
    <w:rPr>
      <w:b/>
      <w:iCs/>
    </w:rPr>
  </w:style>
  <w:style w:type="character" w:customStyle="1" w:styleId="ZhlavzprvyChar">
    <w:name w:val="Záhlaví zprávy Char"/>
    <w:basedOn w:val="Standardnpsmoodstavce"/>
    <w:uiPriority w:val="99"/>
    <w:semiHidden/>
    <w:rsid w:val="008062F1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character" w:customStyle="1" w:styleId="TextbublinyChar">
    <w:name w:val="Text bubliny Char"/>
    <w:basedOn w:val="Standardnpsmoodstavce"/>
    <w:uiPriority w:val="99"/>
    <w:semiHidden/>
    <w:rsid w:val="008062F1"/>
    <w:rPr>
      <w:rFonts w:ascii="Segoe UI" w:hAnsi="Segoe UI" w:cs="Segoe UI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8062F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qFormat/>
    <w:locked/>
    <w:rsid w:val="008062F1"/>
  </w:style>
  <w:style w:type="character" w:customStyle="1" w:styleId="PedmtkomenteChar">
    <w:name w:val="Předmět komentáře Char"/>
    <w:basedOn w:val="TextkomenteChar"/>
    <w:uiPriority w:val="99"/>
    <w:semiHidden/>
    <w:rsid w:val="008062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Props1.xml><?xml version="1.0" encoding="utf-8"?>
<ds:datastoreItem xmlns:ds="http://schemas.openxmlformats.org/officeDocument/2006/customXml" ds:itemID="{0BED40C6-1C7E-4862-A0A6-BBD193327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479717-D620-4EF8-AC83-0E7997EBF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  <ds:schemaRef ds:uri="9c9fee8a-662e-4998-802c-a54fde8186e3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1501</Characters>
  <Application>Microsoft Office Word</Application>
  <DocSecurity>0</DocSecurity>
  <Lines>12</Lines>
  <Paragraphs>3</Paragraphs>
  <ScaleCrop>false</ScaleCrop>
  <Company>Správa železnic, státní organizace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Šorf David, Mgr.</dc:creator>
  <cp:keywords/>
  <cp:lastModifiedBy>Částková Veronika, DiS.</cp:lastModifiedBy>
  <cp:revision>86</cp:revision>
  <cp:lastPrinted>2026-07-21T10:38:00Z</cp:lastPrinted>
  <dcterms:created xsi:type="dcterms:W3CDTF">2026-05-07T20:05:00Z</dcterms:created>
  <dcterms:modified xsi:type="dcterms:W3CDTF">2026-07-21T10:38:00Z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</Properties>
</file>